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D7CFC" w14:textId="77777777" w:rsidR="00066C8B" w:rsidRDefault="00000000">
      <w:pPr>
        <w:ind w:left="0" w:hanging="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ANEXO  1.  </w:t>
      </w:r>
    </w:p>
    <w:p w14:paraId="10908BA5" w14:textId="77777777" w:rsidR="00066C8B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Señores:</w:t>
      </w:r>
    </w:p>
    <w:p w14:paraId="1449DFFB" w14:textId="77777777" w:rsidR="00066C8B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UNIVERSIDAD COLEGIO MAYOR DE CUNDINAMARCA</w:t>
      </w:r>
    </w:p>
    <w:p w14:paraId="71226C02" w14:textId="77777777" w:rsidR="00066C8B" w:rsidRDefault="00000000">
      <w:pPr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Bogotá D.C.</w:t>
      </w:r>
    </w:p>
    <w:p w14:paraId="50968209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3907701B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PROPUESTA</w:t>
      </w:r>
    </w:p>
    <w:p w14:paraId="6D6497AB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066C8B" w14:paraId="20A5661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71B6F7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Nombre y/o razón social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290C55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D31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780B5FFA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449DD5C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20BDBD52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14B909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51FF7EF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676DE9E0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Identificación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B215C1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961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0CF5D90D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51B6B3AE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6917EDE7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0EB300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1F8FE0DA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E94773A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Objeto del servicio y/o adquisición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0AECC0E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02B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066C8B" w14:paraId="5867188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6DB1D1C6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59C99D2D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69FB81E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225F67D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6251E1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antes de IVA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00BF95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A5CD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066C8B" w14:paraId="2F8EF29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11E7532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4882E8D0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2A51BF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0C8A69F0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9FD5B68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IVA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7A86260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BC32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066C8B" w14:paraId="5DDD26B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50ED04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14589464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4186C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5869E87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14:paraId="08236AE7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Valor total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14:paraId="51C8DA10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6FDB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066C8B" w14:paraId="6DE18ADA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7207269E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17616700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bottom w:val="single" w:sz="4" w:space="0" w:color="000000"/>
            </w:tcBorders>
          </w:tcPr>
          <w:p w14:paraId="0EB9182F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4EC34533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0098CDDA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Valor total en letras 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14:paraId="011DD308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7B2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$</w:t>
            </w:r>
          </w:p>
        </w:tc>
      </w:tr>
      <w:tr w:rsidR="00066C8B" w14:paraId="44DD66E8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  <w:bottom w:val="nil"/>
              <w:right w:val="nil"/>
            </w:tcBorders>
          </w:tcPr>
          <w:p w14:paraId="34428A92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7CAE318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left w:val="nil"/>
              <w:bottom w:val="nil"/>
              <w:right w:val="nil"/>
            </w:tcBorders>
          </w:tcPr>
          <w:p w14:paraId="3D770AAD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E16B89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54E734B2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596CA72C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7CC1AEBD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Forma de pago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D598E69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0E7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  <w:tr w:rsidR="00066C8B" w14:paraId="6BFBC42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85628D0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5C6887A1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128240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1878254E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4A15700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Periodo de ejecución y/o entrega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C936974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4170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…..</w:t>
            </w:r>
          </w:p>
        </w:tc>
      </w:tr>
    </w:tbl>
    <w:p w14:paraId="543BDCFA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17995324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EXPERIENCIA RELACIONADA</w:t>
      </w:r>
    </w:p>
    <w:p w14:paraId="70174A44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0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066C8B" w14:paraId="28C00B49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88909C4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C486FCE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163E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6BA0A9F8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6A7DC349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75B9CA91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9D10F6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0302194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DA591FF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3DEA3B4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EF7B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6E78BE6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290793C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7B87AE5D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392623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5A5590A0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292CEC94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lastRenderedPageBreak/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B7CB31F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7F6F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14:paraId="1F9A3905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7A8A480F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INFORMACIÓN DEL CONTRATISTA Y/O PROVEEDOR</w:t>
      </w:r>
    </w:p>
    <w:p w14:paraId="25FB6016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1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066C8B" w14:paraId="22CBC72D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7A1F08D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A9632C7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E92A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2C294C76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7EA4D7CB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14F78DC5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067E5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6DA91A3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7670CBB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7602ECF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A2FA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7BE84DB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0B60E36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</w:tcPr>
          <w:p w14:paraId="1F003A96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D45C5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10CA5B2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19FBA328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AEF84A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2905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  <w:tr w:rsidR="00066C8B" w14:paraId="71CC88F3" w14:textId="77777777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3E174201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4BF69C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074C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95B3D7"/>
              </w:rPr>
              <w:t>…</w:t>
            </w:r>
          </w:p>
        </w:tc>
      </w:tr>
      <w:tr w:rsidR="00066C8B" w14:paraId="1CA8AFEA" w14:textId="77777777">
        <w:trPr>
          <w:cantSplit/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</w:tcPr>
          <w:p w14:paraId="4EAEB4E2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</w:tcPr>
          <w:p w14:paraId="1F5E1D71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C3BA2" w14:textId="77777777" w:rsidR="00066C8B" w:rsidRDefault="00066C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6C8B" w14:paraId="63D7E612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0E715371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2C9AC8B4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top w:val="single" w:sz="4" w:space="0" w:color="000000"/>
            </w:tcBorders>
          </w:tcPr>
          <w:p w14:paraId="49127323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066C8B" w14:paraId="47ED24BB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</w:tcPr>
          <w:p w14:paraId="6CA23101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01" w:type="dxa"/>
          </w:tcPr>
          <w:p w14:paraId="253EE5DB" w14:textId="77777777" w:rsidR="00066C8B" w:rsidRDefault="00066C8B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</w:tcPr>
          <w:p w14:paraId="7904CB03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color w:val="95B3D7"/>
              </w:rPr>
            </w:pPr>
          </w:p>
        </w:tc>
      </w:tr>
      <w:tr w:rsidR="00066C8B" w14:paraId="15FCA55D" w14:textId="77777777">
        <w:trPr>
          <w:trHeight w:val="300"/>
          <w:jc w:val="center"/>
        </w:trPr>
        <w:tc>
          <w:tcPr>
            <w:tcW w:w="1952" w:type="dxa"/>
          </w:tcPr>
          <w:p w14:paraId="6FA6F079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</w:tcPr>
          <w:p w14:paraId="72644A4A" w14:textId="77777777" w:rsidR="00066C8B" w:rsidRDefault="00000000">
            <w:pPr>
              <w:ind w:left="0" w:hanging="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EE4D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A6A6A6"/>
              </w:rPr>
            </w:pPr>
            <w:r>
              <w:rPr>
                <w:rFonts w:ascii="Calibri" w:eastAsia="Calibri" w:hAnsi="Calibri" w:cs="Calibri"/>
                <w:color w:val="A6A6A6"/>
              </w:rPr>
              <w:t xml:space="preserve">Indicar banco, tipo de cuenta (ahorros </w:t>
            </w:r>
            <w:proofErr w:type="spellStart"/>
            <w:r>
              <w:rPr>
                <w:rFonts w:ascii="Calibri" w:eastAsia="Calibri" w:hAnsi="Calibri" w:cs="Calibri"/>
                <w:color w:val="A6A6A6"/>
              </w:rPr>
              <w:t>ó</w:t>
            </w:r>
            <w:proofErr w:type="spellEnd"/>
            <w:r>
              <w:rPr>
                <w:rFonts w:ascii="Calibri" w:eastAsia="Calibri" w:hAnsi="Calibri" w:cs="Calibri"/>
                <w:color w:val="A6A6A6"/>
              </w:rPr>
              <w:t xml:space="preserve"> corriente) y número</w:t>
            </w:r>
          </w:p>
        </w:tc>
      </w:tr>
    </w:tbl>
    <w:p w14:paraId="1860ACC4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4FD095B9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ANEXOS</w:t>
      </w:r>
    </w:p>
    <w:p w14:paraId="100CAEBB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5197EB36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2"/>
        <w:tblW w:w="83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952"/>
        <w:gridCol w:w="201"/>
        <w:gridCol w:w="6240"/>
      </w:tblGrid>
      <w:tr w:rsidR="00066C8B" w14:paraId="6522E5C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14:paraId="4C27680F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ECFE171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654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…</w:t>
            </w:r>
          </w:p>
        </w:tc>
      </w:tr>
    </w:tbl>
    <w:p w14:paraId="06D51274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3731B0DA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3"/>
        <w:tblW w:w="7584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5572"/>
        <w:gridCol w:w="575"/>
        <w:gridCol w:w="431"/>
        <w:gridCol w:w="575"/>
        <w:gridCol w:w="431"/>
      </w:tblGrid>
      <w:tr w:rsidR="00066C8B" w14:paraId="4B16A233" w14:textId="77777777">
        <w:trPr>
          <w:trHeight w:val="510"/>
        </w:trPr>
        <w:tc>
          <w:tcPr>
            <w:tcW w:w="5572" w:type="dxa"/>
          </w:tcPr>
          <w:p w14:paraId="085A6454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encuentra inscrito en la base de proveedores de la Universidad</w:t>
            </w:r>
          </w:p>
        </w:tc>
        <w:tc>
          <w:tcPr>
            <w:tcW w:w="575" w:type="dxa"/>
            <w:tcBorders>
              <w:right w:val="single" w:sz="4" w:space="0" w:color="000000"/>
            </w:tcBorders>
          </w:tcPr>
          <w:p w14:paraId="0EC7A8C9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D853" w14:textId="77777777" w:rsidR="00066C8B" w:rsidRDefault="00066C8B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75" w:type="dxa"/>
            <w:tcBorders>
              <w:left w:val="single" w:sz="4" w:space="0" w:color="000000"/>
              <w:right w:val="single" w:sz="4" w:space="0" w:color="000000"/>
            </w:tcBorders>
          </w:tcPr>
          <w:p w14:paraId="2E51AF8F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DEC3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E5963AE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4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3794"/>
        <w:gridCol w:w="425"/>
        <w:gridCol w:w="425"/>
        <w:gridCol w:w="567"/>
        <w:gridCol w:w="426"/>
        <w:gridCol w:w="3698"/>
      </w:tblGrid>
      <w:tr w:rsidR="00066C8B" w14:paraId="0CCB4E61" w14:textId="77777777">
        <w:tc>
          <w:tcPr>
            <w:tcW w:w="3794" w:type="dxa"/>
          </w:tcPr>
          <w:p w14:paraId="0651EC4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0FE2CA2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B40F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6D724E28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42E6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14:paraId="446C60D3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Soy declarante del Impuesto sobre la Renta.</w:t>
            </w:r>
          </w:p>
        </w:tc>
      </w:tr>
    </w:tbl>
    <w:p w14:paraId="6E8A9CE7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5"/>
        <w:tblW w:w="9335" w:type="dxa"/>
        <w:tblInd w:w="600" w:type="dxa"/>
        <w:tblLayout w:type="fixed"/>
        <w:tblLook w:val="0000" w:firstRow="0" w:lastRow="0" w:firstColumn="0" w:lastColumn="0" w:noHBand="0" w:noVBand="0"/>
      </w:tblPr>
      <w:tblGrid>
        <w:gridCol w:w="1384"/>
        <w:gridCol w:w="425"/>
        <w:gridCol w:w="426"/>
        <w:gridCol w:w="567"/>
        <w:gridCol w:w="425"/>
        <w:gridCol w:w="6108"/>
      </w:tblGrid>
      <w:tr w:rsidR="00066C8B" w14:paraId="4DA78B12" w14:textId="77777777">
        <w:tc>
          <w:tcPr>
            <w:tcW w:w="1384" w:type="dxa"/>
          </w:tcPr>
          <w:p w14:paraId="56B23690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0DE41AD7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6C7F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CDCF510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581C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14:paraId="0BEAE6DE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 encuentro registrado en el RUP bajo la siguiente clasificación:</w:t>
            </w:r>
          </w:p>
        </w:tc>
      </w:tr>
    </w:tbl>
    <w:p w14:paraId="2F8F02C3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6"/>
        <w:tblW w:w="23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92"/>
        <w:gridCol w:w="283"/>
        <w:gridCol w:w="1701"/>
      </w:tblGrid>
      <w:tr w:rsidR="00066C8B" w14:paraId="3C0FE075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C8C9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2148879C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7687352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CONSTRUCTOR</w:t>
            </w:r>
          </w:p>
        </w:tc>
      </w:tr>
      <w:tr w:rsidR="00066C8B" w14:paraId="4A9889C1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4822AB91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751CA2F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66A45D3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066C8B" w14:paraId="26C6C55F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803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10E976CF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677FA416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PROVEEDOR</w:t>
            </w:r>
          </w:p>
        </w:tc>
      </w:tr>
      <w:tr w:rsidR="00066C8B" w14:paraId="5738476B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328E9E23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24556947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7BB483FC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066C8B" w14:paraId="0F0CE874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AAD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3E5FB5B4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78CA96ED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CONSULTOR</w:t>
            </w:r>
          </w:p>
        </w:tc>
      </w:tr>
    </w:tbl>
    <w:p w14:paraId="7D3E6269" w14:textId="77777777" w:rsidR="00066C8B" w:rsidRDefault="00066C8B">
      <w:pPr>
        <w:tabs>
          <w:tab w:val="left" w:pos="3675"/>
        </w:tabs>
        <w:ind w:left="0" w:hanging="2"/>
        <w:rPr>
          <w:rFonts w:ascii="Calibri" w:eastAsia="Calibri" w:hAnsi="Calibri" w:cs="Calibri"/>
        </w:rPr>
      </w:pPr>
    </w:p>
    <w:p w14:paraId="5D523FCB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código de la Universidad y principios éticos.</w:t>
      </w:r>
    </w:p>
    <w:p w14:paraId="37662D15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65DC4C67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4F6BFA16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Cordialmente, </w:t>
      </w:r>
    </w:p>
    <w:p w14:paraId="7C6602B1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7082454C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 </w:t>
      </w:r>
    </w:p>
    <w:p w14:paraId="50A95E55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Nombre</w:t>
      </w:r>
    </w:p>
    <w:p w14:paraId="0C94C81C" w14:textId="77777777" w:rsidR="00066C8B" w:rsidRDefault="00000000">
      <w:pPr>
        <w:ind w:left="0"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CC.</w:t>
      </w:r>
      <w:r>
        <w:rPr>
          <w:rFonts w:ascii="Calibri" w:eastAsia="Calibri" w:hAnsi="Calibri" w:cs="Calibri"/>
        </w:rPr>
        <w:tab/>
        <w:t xml:space="preserve">                </w:t>
      </w:r>
      <w:r>
        <w:rPr>
          <w:rFonts w:ascii="Calibri" w:eastAsia="Calibri" w:hAnsi="Calibri" w:cs="Calibri"/>
        </w:rPr>
        <w:tab/>
        <w:t xml:space="preserve">   de</w:t>
      </w:r>
    </w:p>
    <w:p w14:paraId="42CD9CDC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650770B9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p w14:paraId="697C4A03" w14:textId="77777777" w:rsidR="00066C8B" w:rsidRDefault="00000000">
      <w:pPr>
        <w:ind w:left="0" w:hanging="2"/>
        <w:jc w:val="center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b/>
        </w:rPr>
        <w:t>FAVOR ESPECIFICAR POR CUAL MEDIO DE DIFUSION SE ENTERÓ DE LA PRESENTE INVITACIÓN?</w:t>
      </w:r>
      <w:proofErr w:type="gramEnd"/>
    </w:p>
    <w:p w14:paraId="60304901" w14:textId="77777777" w:rsidR="00066C8B" w:rsidRDefault="00066C8B">
      <w:pPr>
        <w:ind w:left="0" w:hanging="2"/>
        <w:jc w:val="both"/>
        <w:rPr>
          <w:rFonts w:ascii="Calibri" w:eastAsia="Calibri" w:hAnsi="Calibri" w:cs="Calibri"/>
        </w:rPr>
      </w:pPr>
    </w:p>
    <w:tbl>
      <w:tblPr>
        <w:tblStyle w:val="a7"/>
        <w:tblW w:w="93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701"/>
        <w:gridCol w:w="2268"/>
        <w:gridCol w:w="1275"/>
        <w:gridCol w:w="2977"/>
      </w:tblGrid>
      <w:tr w:rsidR="00066C8B" w14:paraId="54F779BF" w14:textId="77777777">
        <w:trPr>
          <w:jc w:val="center"/>
        </w:trPr>
        <w:tc>
          <w:tcPr>
            <w:tcW w:w="1101" w:type="dxa"/>
            <w:vAlign w:val="center"/>
          </w:tcPr>
          <w:p w14:paraId="376D8521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Página WEB</w:t>
            </w:r>
          </w:p>
        </w:tc>
        <w:tc>
          <w:tcPr>
            <w:tcW w:w="1701" w:type="dxa"/>
            <w:vAlign w:val="center"/>
          </w:tcPr>
          <w:p w14:paraId="7F990DB0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Cartelera de la Universidad</w:t>
            </w:r>
          </w:p>
        </w:tc>
        <w:tc>
          <w:tcPr>
            <w:tcW w:w="2268" w:type="dxa"/>
            <w:vAlign w:val="center"/>
          </w:tcPr>
          <w:p w14:paraId="2DAF1CD0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Correo electrónico:</w:t>
            </w:r>
          </w:p>
          <w:p w14:paraId="31F1256A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hyperlink r:id="rId8">
              <w:r>
                <w:rPr>
                  <w:rFonts w:ascii="Calibri" w:eastAsia="Calibri" w:hAnsi="Calibri" w:cs="Calibri"/>
                </w:rPr>
                <w:t>contratacion@unicolmayor.edu.co</w:t>
              </w:r>
            </w:hyperlink>
          </w:p>
        </w:tc>
        <w:tc>
          <w:tcPr>
            <w:tcW w:w="1275" w:type="dxa"/>
            <w:vAlign w:val="center"/>
          </w:tcPr>
          <w:p w14:paraId="0B3522C9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Periódico de amplia circulación</w:t>
            </w:r>
          </w:p>
        </w:tc>
        <w:tc>
          <w:tcPr>
            <w:tcW w:w="2977" w:type="dxa"/>
            <w:vAlign w:val="center"/>
          </w:tcPr>
          <w:p w14:paraId="1084333E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Otro:</w:t>
            </w:r>
          </w:p>
          <w:p w14:paraId="3AAE8A2B" w14:textId="77777777" w:rsidR="00066C8B" w:rsidRDefault="00000000">
            <w:pPr>
              <w:ind w:left="0" w:hanging="2"/>
              <w:jc w:val="center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Cuál?_</w:t>
            </w:r>
            <w:proofErr w:type="gramEnd"/>
            <w:r>
              <w:rPr>
                <w:rFonts w:ascii="Calibri" w:eastAsia="Calibri" w:hAnsi="Calibri" w:cs="Calibri"/>
              </w:rPr>
              <w:t>____________________</w:t>
            </w:r>
          </w:p>
        </w:tc>
      </w:tr>
      <w:tr w:rsidR="00066C8B" w14:paraId="4085B21A" w14:textId="77777777">
        <w:trPr>
          <w:jc w:val="center"/>
        </w:trPr>
        <w:tc>
          <w:tcPr>
            <w:tcW w:w="1101" w:type="dxa"/>
          </w:tcPr>
          <w:p w14:paraId="35068455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560F7297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</w:tcPr>
          <w:p w14:paraId="29ABF029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</w:tcPr>
          <w:p w14:paraId="44291E8D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</w:tcPr>
          <w:p w14:paraId="7885CFE6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  <w:tr w:rsidR="00066C8B" w14:paraId="0D943F28" w14:textId="77777777">
        <w:trPr>
          <w:jc w:val="center"/>
        </w:trPr>
        <w:tc>
          <w:tcPr>
            <w:tcW w:w="9322" w:type="dxa"/>
            <w:gridSpan w:val="5"/>
            <w:vAlign w:val="center"/>
          </w:tcPr>
          <w:p w14:paraId="640E598C" w14:textId="77777777" w:rsidR="00066C8B" w:rsidRDefault="00000000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OBSERVACIÓN: </w:t>
            </w:r>
          </w:p>
          <w:p w14:paraId="158E425A" w14:textId="77777777" w:rsidR="00066C8B" w:rsidRDefault="00066C8B">
            <w:pPr>
              <w:ind w:left="0" w:hanging="2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B478773" w14:textId="77777777" w:rsidR="00066C8B" w:rsidRDefault="00066C8B">
      <w:pPr>
        <w:tabs>
          <w:tab w:val="left" w:pos="3675"/>
        </w:tabs>
        <w:ind w:left="0" w:hanging="2"/>
        <w:rPr>
          <w:rFonts w:ascii="Calibri" w:eastAsia="Calibri" w:hAnsi="Calibri" w:cs="Calibri"/>
          <w:color w:val="C0504D"/>
        </w:rPr>
      </w:pPr>
    </w:p>
    <w:p w14:paraId="5223F6CE" w14:textId="77777777" w:rsidR="00066C8B" w:rsidRDefault="00000000">
      <w:pPr>
        <w:tabs>
          <w:tab w:val="left" w:pos="3675"/>
        </w:tabs>
        <w:ind w:left="0" w:hanging="2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i/>
          <w:u w:val="single"/>
        </w:rPr>
        <w:t>Observaciones: Este formato se puede diligenciar físicamente y/o por correo electrónico</w:t>
      </w:r>
    </w:p>
    <w:sectPr w:rsidR="00066C8B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18" w:right="1134" w:bottom="1418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2616" w14:textId="77777777" w:rsidR="008B6D7F" w:rsidRDefault="008B6D7F">
      <w:pPr>
        <w:spacing w:line="240" w:lineRule="auto"/>
        <w:ind w:left="0" w:hanging="2"/>
      </w:pPr>
      <w:r>
        <w:separator/>
      </w:r>
    </w:p>
  </w:endnote>
  <w:endnote w:type="continuationSeparator" w:id="0">
    <w:p w14:paraId="0E5F76F4" w14:textId="77777777" w:rsidR="008B6D7F" w:rsidRDefault="008B6D7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E52059D6-31CF-46AE-94CF-2BFBF9278A41}"/>
    <w:embedBold r:id="rId2" w:fontKey="{382C232B-99E3-4526-A020-8435E5185D7E}"/>
    <w:embedBoldItalic r:id="rId3" w:fontKey="{5CA90709-623D-4943-858A-50DE2E873C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0A155E6-59A3-4E66-B8CA-BFD8D855C924}"/>
    <w:embedBold r:id="rId5" w:fontKey="{F7F8F8BC-43C4-4B3F-9A50-E47741F0594D}"/>
    <w:embedBoldItalic r:id="rId6" w:fontKey="{751A105D-6548-4842-8485-FCA5AB5AA9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1CA6F3D-EBD9-4285-B518-05D7CADAB6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7B070116-EF71-4148-900E-9BE365AE4AAE}"/>
    <w:embedItalic r:id="rId9" w:fontKey="{3BB1490D-85DD-4A01-B713-70FD6920D2B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0" w:fontKey="{0A108443-9B72-46C6-B7AD-1BA7DA9476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F471C797-9870-4A1E-A39D-EB8EB368DF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7E94" w14:textId="77777777" w:rsidR="00066C8B" w:rsidRDefault="00066C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color w:val="000000"/>
        <w:sz w:val="12"/>
        <w:szCs w:val="12"/>
      </w:rPr>
    </w:pPr>
  </w:p>
  <w:tbl>
    <w:tblPr>
      <w:tblStyle w:val="a9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124"/>
      <w:gridCol w:w="3260"/>
      <w:gridCol w:w="3534"/>
    </w:tblGrid>
    <w:tr w:rsidR="00066C8B" w14:paraId="456F8025" w14:textId="77777777">
      <w:trPr>
        <w:jc w:val="center"/>
      </w:trPr>
      <w:tc>
        <w:tcPr>
          <w:tcW w:w="3124" w:type="dxa"/>
        </w:tcPr>
        <w:p w14:paraId="16ABD0C1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14:paraId="58743F8C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Revisó</w:t>
          </w:r>
        </w:p>
      </w:tc>
      <w:tc>
        <w:tcPr>
          <w:tcW w:w="3534" w:type="dxa"/>
        </w:tcPr>
        <w:p w14:paraId="7EB6C9FA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b/>
              <w:sz w:val="20"/>
              <w:szCs w:val="20"/>
            </w:rPr>
            <w:t>Aprobó</w:t>
          </w:r>
        </w:p>
      </w:tc>
    </w:tr>
    <w:tr w:rsidR="00066C8B" w14:paraId="3225DF4D" w14:textId="77777777">
      <w:trPr>
        <w:jc w:val="center"/>
      </w:trPr>
      <w:tc>
        <w:tcPr>
          <w:tcW w:w="3124" w:type="dxa"/>
        </w:tcPr>
        <w:p w14:paraId="6193DCE3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Supernumeraria Oficina de Aseguramiento de la Calidad </w:t>
          </w:r>
        </w:p>
      </w:tc>
      <w:tc>
        <w:tcPr>
          <w:tcW w:w="3260" w:type="dxa"/>
        </w:tcPr>
        <w:p w14:paraId="008DDB51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Supernumeraria Oficina de Aseguramiento de la Calidad</w:t>
          </w:r>
        </w:p>
      </w:tc>
      <w:tc>
        <w:tcPr>
          <w:tcW w:w="3534" w:type="dxa"/>
        </w:tcPr>
        <w:p w14:paraId="5D2366A6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Jefe Oficina de Aseguramiento de la Calidad</w:t>
          </w:r>
        </w:p>
      </w:tc>
    </w:tr>
    <w:tr w:rsidR="00066C8B" w14:paraId="4C965BD1" w14:textId="77777777">
      <w:trPr>
        <w:trHeight w:val="165"/>
        <w:jc w:val="center"/>
      </w:trPr>
      <w:tc>
        <w:tcPr>
          <w:tcW w:w="3124" w:type="dxa"/>
        </w:tcPr>
        <w:p w14:paraId="71F4489D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14:paraId="43929F5A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14:paraId="6AF82452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</w:tbl>
  <w:p w14:paraId="3F4D4ED9" w14:textId="77777777" w:rsidR="00066C8B" w:rsidRDefault="00000000">
    <w:pPr>
      <w:tabs>
        <w:tab w:val="center" w:pos="4419"/>
        <w:tab w:val="right" w:pos="8838"/>
      </w:tabs>
      <w:ind w:left="0" w:hanging="2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b/>
      </w:rPr>
      <w:t xml:space="preserve">ÉTICA – SERVICIO – SABER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CB01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separate"/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1C69B38" wp14:editId="5B3D895C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l="0" t="0" r="0" b="0"/>
              <wp:wrapNone/>
              <wp:docPr id="1026" name="Grupo 10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3670" cy="647700"/>
                        <a:chOff x="1459150" y="3456150"/>
                        <a:chExt cx="7773700" cy="647725"/>
                      </a:xfrm>
                    </wpg:grpSpPr>
                    <wpg:grpSp>
                      <wpg:cNvPr id="1432998722" name="Grupo 1432998722"/>
                      <wpg:cNvGrpSpPr/>
                      <wpg:grpSpPr>
                        <a:xfrm rot="10800000" flipH="1">
                          <a:off x="1459165" y="3456150"/>
                          <a:ext cx="7773670" cy="647700"/>
                          <a:chOff x="8" y="9"/>
                          <a:chExt cx="15823" cy="1439"/>
                        </a:xfrm>
                      </wpg:grpSpPr>
                      <wps:wsp>
                        <wps:cNvPr id="1782449999" name="Rectángulo 1782449999"/>
                        <wps:cNvSpPr/>
                        <wps:spPr>
                          <a:xfrm>
                            <a:off x="8" y="9"/>
                            <a:ext cx="15800" cy="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2CB7C57" w14:textId="77777777" w:rsidR="00066C8B" w:rsidRDefault="00066C8B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35712472" name="Conector recto de flecha 335712472"/>
                        <wps:cNvCnPr/>
                        <wps:spPr>
                          <a:xfrm>
                            <a:off x="9" y="1431"/>
                            <a:ext cx="15822" cy="0"/>
                          </a:xfrm>
                          <a:prstGeom prst="straightConnector1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62519915" name="Rectángulo 862519915"/>
                        <wps:cNvSpPr/>
                        <wps:spPr>
                          <a:xfrm>
                            <a:off x="8" y="9"/>
                            <a:ext cx="4031" cy="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36BB2E" w14:textId="77777777" w:rsidR="00066C8B" w:rsidRDefault="00066C8B">
                              <w:pPr>
                                <w:spacing w:line="240" w:lineRule="auto"/>
                                <w:ind w:left="0" w:hanging="2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9271000</wp:posOffset>
              </wp:positionV>
              <wp:extent cx="7773670" cy="647700"/>
              <wp:effectExtent b="0" l="0" r="0" t="0"/>
              <wp:wrapNone/>
              <wp:docPr id="102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3670" cy="647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FFCB529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4CBED0E4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465EF" w14:textId="77777777" w:rsidR="008B6D7F" w:rsidRDefault="008B6D7F">
      <w:pPr>
        <w:spacing w:line="240" w:lineRule="auto"/>
        <w:ind w:left="0" w:hanging="2"/>
      </w:pPr>
      <w:r>
        <w:separator/>
      </w:r>
    </w:p>
  </w:footnote>
  <w:footnote w:type="continuationSeparator" w:id="0">
    <w:p w14:paraId="7780C230" w14:textId="77777777" w:rsidR="008B6D7F" w:rsidRDefault="008B6D7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F47E" w14:textId="77777777" w:rsidR="00066C8B" w:rsidRDefault="00066C8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Calibri" w:eastAsia="Calibri" w:hAnsi="Calibri" w:cs="Calibri"/>
        <w:u w:val="single"/>
      </w:rPr>
    </w:pPr>
  </w:p>
  <w:tbl>
    <w:tblPr>
      <w:tblStyle w:val="a8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3"/>
      <w:gridCol w:w="5245"/>
      <w:gridCol w:w="2415"/>
    </w:tblGrid>
    <w:tr w:rsidR="00066C8B" w14:paraId="78A148F2" w14:textId="77777777">
      <w:trPr>
        <w:cantSplit/>
        <w:trHeight w:val="274"/>
        <w:jc w:val="center"/>
      </w:trPr>
      <w:tc>
        <w:tcPr>
          <w:tcW w:w="2263" w:type="dxa"/>
          <w:vMerge w:val="restart"/>
          <w:vAlign w:val="center"/>
        </w:tcPr>
        <w:p w14:paraId="08A25C65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  <w:sz w:val="24"/>
              <w:szCs w:val="24"/>
            </w:rPr>
          </w:pPr>
          <w:r>
            <w:rPr>
              <w:rFonts w:ascii="Calibri" w:eastAsia="Calibri" w:hAnsi="Calibri" w:cs="Calibri"/>
              <w:noProof/>
              <w:sz w:val="24"/>
              <w:szCs w:val="24"/>
            </w:rPr>
            <w:drawing>
              <wp:inline distT="0" distB="0" distL="114300" distR="114300" wp14:anchorId="26E998B5" wp14:editId="6A9422AE">
                <wp:extent cx="1027430" cy="699135"/>
                <wp:effectExtent l="0" t="0" r="0" b="0"/>
                <wp:docPr id="10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7430" cy="6991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57BF4144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jc w:val="center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  <w:b/>
            </w:rPr>
            <w:t>FORMATO PARA PROPUESTA DE OFERENTES DE BIENES Y/O SERVICIOS</w:t>
          </w:r>
        </w:p>
      </w:tc>
      <w:tc>
        <w:tcPr>
          <w:tcW w:w="2415" w:type="dxa"/>
          <w:vAlign w:val="center"/>
        </w:tcPr>
        <w:p w14:paraId="5F37BED8" w14:textId="77777777" w:rsidR="00066C8B" w:rsidRDefault="00000000">
          <w:pPr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Código: FOGC-03</w:t>
          </w:r>
        </w:p>
      </w:tc>
    </w:tr>
    <w:tr w:rsidR="00066C8B" w14:paraId="02A16C98" w14:textId="77777777">
      <w:trPr>
        <w:cantSplit/>
        <w:trHeight w:val="273"/>
        <w:jc w:val="center"/>
      </w:trPr>
      <w:tc>
        <w:tcPr>
          <w:tcW w:w="2263" w:type="dxa"/>
          <w:vMerge/>
          <w:vAlign w:val="center"/>
        </w:tcPr>
        <w:p w14:paraId="5E785C01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4A6E8860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14:paraId="0D72A7F0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Versión: 03</w:t>
          </w:r>
        </w:p>
      </w:tc>
    </w:tr>
    <w:tr w:rsidR="00066C8B" w14:paraId="6611A00D" w14:textId="77777777">
      <w:trPr>
        <w:cantSplit/>
        <w:trHeight w:val="293"/>
        <w:jc w:val="center"/>
      </w:trPr>
      <w:tc>
        <w:tcPr>
          <w:tcW w:w="2263" w:type="dxa"/>
          <w:vMerge/>
          <w:vAlign w:val="center"/>
        </w:tcPr>
        <w:p w14:paraId="05CFC4DC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0EBFE3E6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14:paraId="7296ACF5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Fecha de Emisión:</w:t>
          </w:r>
        </w:p>
        <w:p w14:paraId="19762FBA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  <w:tr w:rsidR="00066C8B" w14:paraId="63C864F9" w14:textId="77777777">
      <w:trPr>
        <w:cantSplit/>
        <w:trHeight w:val="292"/>
        <w:jc w:val="center"/>
      </w:trPr>
      <w:tc>
        <w:tcPr>
          <w:tcW w:w="2263" w:type="dxa"/>
          <w:vMerge/>
          <w:vAlign w:val="center"/>
        </w:tcPr>
        <w:p w14:paraId="4D35F660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2A39B10B" w14:textId="77777777" w:rsidR="00066C8B" w:rsidRDefault="00066C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</w:tcPr>
        <w:p w14:paraId="0249C99E" w14:textId="77777777" w:rsidR="00066C8B" w:rsidRDefault="00000000">
          <w:pPr>
            <w:tabs>
              <w:tab w:val="center" w:pos="4419"/>
              <w:tab w:val="right" w:pos="8838"/>
            </w:tabs>
            <w:ind w:left="0" w:hanging="2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 xml:space="preserve">Página: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 w:rsidR="005C7EFF">
            <w:rPr>
              <w:rFonts w:ascii="Calibri" w:eastAsia="Calibri" w:hAnsi="Calibri" w:cs="Calibri"/>
              <w:noProof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sz w:val="20"/>
              <w:szCs w:val="20"/>
            </w:rPr>
            <w:t xml:space="preserve"> de 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sz w:val="20"/>
              <w:szCs w:val="20"/>
            </w:rPr>
            <w:instrText>NUMPAGES</w:instrTex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separate"/>
          </w:r>
          <w:r w:rsidR="005C7EFF">
            <w:rPr>
              <w:rFonts w:ascii="Calibri" w:eastAsia="Calibri" w:hAnsi="Calibri" w:cs="Calibri"/>
              <w:noProof/>
              <w:sz w:val="20"/>
              <w:szCs w:val="20"/>
            </w:rPr>
            <w:t>2</w:t>
          </w:r>
          <w:r>
            <w:rPr>
              <w:rFonts w:ascii="Calibri" w:eastAsia="Calibri" w:hAnsi="Calibri" w:cs="Calibri"/>
              <w:sz w:val="20"/>
              <w:szCs w:val="20"/>
            </w:rPr>
            <w:fldChar w:fldCharType="end"/>
          </w:r>
        </w:p>
      </w:tc>
    </w:tr>
  </w:tbl>
  <w:p w14:paraId="19D6959B" w14:textId="77777777" w:rsidR="00066C8B" w:rsidRDefault="00066C8B">
    <w:pPr>
      <w:ind w:left="0" w:hanging="2"/>
      <w:rPr>
        <w:rFonts w:ascii="Arial" w:eastAsia="Arial" w:hAnsi="Arial" w:cs="Arial"/>
      </w:rPr>
    </w:pPr>
  </w:p>
  <w:p w14:paraId="58360A10" w14:textId="77777777" w:rsidR="00066C8B" w:rsidRDefault="00066C8B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D3F77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0035FA0" wp14:editId="2C7864FA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0877C4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6BE79B9A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F495776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BAD0EBA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91ACCA4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0429659B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32B9D5C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7B40B925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7D0BC1C4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71569D3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1B89939A" w14:textId="77777777" w:rsidR="00066C8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14:paraId="07F04D85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8DAA13D" w14:textId="77777777" w:rsidR="00066C8B" w:rsidRDefault="00000000">
    <w:pPr>
      <w:ind w:left="0" w:hanging="2"/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6668644B" w14:textId="77777777" w:rsidR="00066C8B" w:rsidRDefault="00066C8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3C9B"/>
    <w:multiLevelType w:val="multilevel"/>
    <w:tmpl w:val="6E845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140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B"/>
    <w:rsid w:val="00066C8B"/>
    <w:rsid w:val="005C7EFF"/>
    <w:rsid w:val="008B6D7F"/>
    <w:rsid w:val="00917546"/>
    <w:rsid w:val="00AB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02E"/>
  <w15:docId w15:val="{A7276D8B-8B15-44B3-9DC1-4CD5B190A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effect w:val="none"/>
      <w:lang w:val="es-CO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ind w:left="708"/>
    </w:pPr>
  </w:style>
  <w:style w:type="character" w:customStyle="1" w:styleId="EncabezadoCar">
    <w:name w:val="Encabezado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  <w:lang w:val="es-ES" w:eastAsia="es-ES" w:bidi="ar-SA"/>
    </w:rPr>
  </w:style>
  <w:style w:type="paragraph" w:customStyle="1" w:styleId="MARITZA3">
    <w:name w:val="MARITZA3"/>
    <w:pPr>
      <w:widowControl w:val="0"/>
      <w:tabs>
        <w:tab w:val="left" w:pos="-720"/>
        <w:tab w:val="left" w:pos="0"/>
      </w:tabs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hAnsi="Courier New"/>
      <w:spacing w:val="-2"/>
      <w:position w:val="-1"/>
      <w:sz w:val="24"/>
      <w:lang w:val="en-U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es-ES"/>
    </w:rPr>
  </w:style>
  <w:style w:type="paragraph" w:styleId="Sangradetextonormal">
    <w:name w:val="Body Text Indent"/>
    <w:basedOn w:val="Normal"/>
    <w:pPr>
      <w:spacing w:after="120"/>
      <w:ind w:left="283"/>
    </w:pPr>
    <w:rPr>
      <w:lang/>
    </w:rPr>
  </w:style>
  <w:style w:type="character" w:customStyle="1" w:styleId="SangradetextonormalCar">
    <w:name w:val="Sangría de texto normal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Cuadrculamedia3-nfasis6">
    <w:name w:val="Medium Grid 3 Accent 6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Tablaelegante">
    <w:name w:val="Table Elegant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Textoindependiente3">
    <w:name w:val="Body Text 3"/>
    <w:basedOn w:val="Normal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rPr>
      <w:w w:val="100"/>
      <w:position w:val="-1"/>
      <w:sz w:val="16"/>
      <w:szCs w:val="16"/>
      <w:effect w:val="none"/>
      <w:vertAlign w:val="baseline"/>
      <w:cs w:val="0"/>
      <w:em w:val="none"/>
      <w:lang w:val="es-ES" w:eastAsia="es-ES"/>
    </w:rPr>
  </w:style>
  <w:style w:type="paragraph" w:customStyle="1" w:styleId="Normal12puntos">
    <w:name w:val="Normal + 12 puntos"/>
    <w:basedOn w:val="Normal"/>
    <w:pPr>
      <w:numPr>
        <w:ilvl w:val="1"/>
        <w:numId w:val="1"/>
      </w:numPr>
      <w:suppressAutoHyphens w:val="0"/>
      <w:overflowPunct w:val="0"/>
      <w:autoSpaceDE w:val="0"/>
      <w:autoSpaceDN w:val="0"/>
      <w:adjustRightInd w:val="0"/>
      <w:ind w:left="-1" w:hanging="1"/>
      <w:textAlignment w:val="baseline"/>
    </w:pPr>
    <w:rPr>
      <w:rFonts w:ascii="Arial" w:hAnsi="Arial" w:cs="Arial"/>
      <w:noProof/>
      <w:sz w:val="20"/>
      <w:szCs w:val="20"/>
      <w:lang/>
    </w:rPr>
  </w:style>
  <w:style w:type="paragraph" w:customStyle="1" w:styleId="Textoindependiente31">
    <w:name w:val="Texto independiente 31"/>
    <w:basedOn w:val="Normal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paragraph" w:styleId="Citadestacada">
    <w:name w:val="Intense Quote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rPr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character" w:customStyle="1" w:styleId="PiedepginaCar">
    <w:name w:val="Pie de página Car"/>
    <w:rPr>
      <w:rFonts w:ascii="Century Gothic" w:hAnsi="Century Gothic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Times New Roman" w:hAnsi="Calibri" w:cs="Times New Roman"/>
      <w:position w:val="-1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ratacion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cwaZKK9TusbUUm5T0YvMYeEPaKw==">AMUW2mXUFvIrQZGRzQAwbdW0Jot/ScYx72TE6sNTyYuc/Jc3SOOF9mVYkGnBilwJWqYs26N2ic7Z21FndzfB9hDJ7ZqCm7agm/IGGpv5rMU1PxBswjqYodY=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250</Words>
  <Characters>1379</Characters>
  <Application>Microsoft Office Word</Application>
  <DocSecurity>0</DocSecurity>
  <Lines>205</Lines>
  <Paragraphs>90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viviana.posada</dc:creator>
  <cp:lastModifiedBy>Astrid viviana Moreno</cp:lastModifiedBy>
  <cp:revision>3</cp:revision>
  <dcterms:created xsi:type="dcterms:W3CDTF">2026-04-13T16:35:00Z</dcterms:created>
  <dcterms:modified xsi:type="dcterms:W3CDTF">2026-04-13T16:35:00Z</dcterms:modified>
</cp:coreProperties>
</file>