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FB968" w14:textId="16B3038D" w:rsidR="00E12A45" w:rsidRPr="00C64C63" w:rsidRDefault="00C64C63" w:rsidP="00C64C63">
      <w:pPr>
        <w:spacing w:after="0" w:line="240" w:lineRule="auto"/>
        <w:jc w:val="center"/>
        <w:rPr>
          <w:b/>
        </w:rPr>
      </w:pPr>
      <w:r w:rsidRPr="00C64C63">
        <w:rPr>
          <w:b/>
        </w:rPr>
        <w:t>UNIVERSIDAD COLEGIO MAYOR DE CUNDINAMARA</w:t>
      </w:r>
    </w:p>
    <w:p w14:paraId="7B08A9B6" w14:textId="77777777" w:rsidR="00C64C63" w:rsidRPr="00C64C63" w:rsidRDefault="00C64C63" w:rsidP="00C64C63">
      <w:pPr>
        <w:spacing w:after="0" w:line="240" w:lineRule="auto"/>
        <w:jc w:val="center"/>
        <w:rPr>
          <w:b/>
        </w:rPr>
      </w:pPr>
      <w:r w:rsidRPr="00C64C63">
        <w:rPr>
          <w:b/>
        </w:rPr>
        <w:t>OFICINA DE INVESTIGACIONES</w:t>
      </w:r>
    </w:p>
    <w:p w14:paraId="1663B0A4" w14:textId="77777777" w:rsidR="00C64C63" w:rsidRPr="00C64C63" w:rsidRDefault="00C64C63" w:rsidP="00C64C63">
      <w:pPr>
        <w:spacing w:after="0" w:line="240" w:lineRule="auto"/>
        <w:jc w:val="center"/>
        <w:rPr>
          <w:b/>
        </w:rPr>
      </w:pPr>
      <w:r w:rsidRPr="00C64C63">
        <w:rPr>
          <w:b/>
        </w:rPr>
        <w:t>DIARIO DE CAMPO</w:t>
      </w:r>
    </w:p>
    <w:p w14:paraId="097C516F" w14:textId="77777777" w:rsidR="00C64C63" w:rsidRDefault="00C64C63" w:rsidP="00C64C63">
      <w:pPr>
        <w:spacing w:after="0" w:line="240" w:lineRule="auto"/>
        <w:jc w:val="center"/>
        <w:rPr>
          <w:b/>
        </w:rPr>
      </w:pPr>
      <w:r w:rsidRPr="00C64C63">
        <w:rPr>
          <w:b/>
        </w:rPr>
        <w:t>ENTREGA DE CAPÍTULO</w:t>
      </w:r>
      <w:r w:rsidR="00F82D49">
        <w:rPr>
          <w:b/>
        </w:rPr>
        <w:t xml:space="preserve"> DE LIBRO</w:t>
      </w:r>
    </w:p>
    <w:p w14:paraId="7744B660" w14:textId="77777777" w:rsidR="00487727" w:rsidRPr="00C64C63" w:rsidRDefault="00487727" w:rsidP="00C64C63">
      <w:pPr>
        <w:spacing w:after="0" w:line="240" w:lineRule="auto"/>
        <w:jc w:val="center"/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0"/>
        <w:gridCol w:w="3552"/>
        <w:gridCol w:w="2175"/>
        <w:gridCol w:w="1909"/>
        <w:gridCol w:w="1906"/>
        <w:gridCol w:w="1912"/>
      </w:tblGrid>
      <w:tr w:rsidR="0016160C" w14:paraId="5AD9B224" w14:textId="77777777" w:rsidTr="0016160C">
        <w:tc>
          <w:tcPr>
            <w:tcW w:w="908" w:type="pct"/>
          </w:tcPr>
          <w:p w14:paraId="22158640" w14:textId="77777777" w:rsidR="0016160C" w:rsidRPr="00C64C63" w:rsidRDefault="0016160C" w:rsidP="0016160C">
            <w:pPr>
              <w:rPr>
                <w:b/>
              </w:rPr>
            </w:pPr>
            <w:r w:rsidRPr="00C64C63">
              <w:rPr>
                <w:b/>
              </w:rPr>
              <w:t xml:space="preserve">Título </w:t>
            </w:r>
          </w:p>
        </w:tc>
        <w:tc>
          <w:tcPr>
            <w:tcW w:w="4092" w:type="pct"/>
            <w:gridSpan w:val="5"/>
          </w:tcPr>
          <w:p w14:paraId="65A3E01D" w14:textId="51F62E5A" w:rsidR="00004499" w:rsidRPr="0086709B" w:rsidRDefault="00004499" w:rsidP="0086709B">
            <w:pPr>
              <w:jc w:val="center"/>
              <w:rPr>
                <w:b/>
              </w:rPr>
            </w:pPr>
          </w:p>
        </w:tc>
      </w:tr>
      <w:tr w:rsidR="0016160C" w14:paraId="3B8AE550" w14:textId="77777777" w:rsidTr="0016160C">
        <w:tc>
          <w:tcPr>
            <w:tcW w:w="908" w:type="pct"/>
          </w:tcPr>
          <w:p w14:paraId="6C9407B6" w14:textId="77777777" w:rsidR="0016160C" w:rsidRPr="00C64C63" w:rsidRDefault="0016160C" w:rsidP="0016160C">
            <w:pPr>
              <w:rPr>
                <w:b/>
              </w:rPr>
            </w:pPr>
            <w:r w:rsidRPr="00C64C63">
              <w:rPr>
                <w:b/>
              </w:rPr>
              <w:t>Resumen</w:t>
            </w:r>
          </w:p>
        </w:tc>
        <w:tc>
          <w:tcPr>
            <w:tcW w:w="4092" w:type="pct"/>
            <w:gridSpan w:val="5"/>
          </w:tcPr>
          <w:p w14:paraId="05F8BBE5" w14:textId="77777777" w:rsidR="0016160C" w:rsidRPr="0086709B" w:rsidRDefault="0016160C" w:rsidP="0086709B">
            <w:pPr>
              <w:rPr>
                <w:bCs/>
              </w:rPr>
            </w:pPr>
          </w:p>
          <w:p w14:paraId="752C3219" w14:textId="77777777" w:rsidR="00276761" w:rsidRPr="0086709B" w:rsidRDefault="00276761" w:rsidP="006F4676">
            <w:pPr>
              <w:tabs>
                <w:tab w:val="left" w:pos="284"/>
              </w:tabs>
              <w:spacing w:line="480" w:lineRule="auto"/>
              <w:rPr>
                <w:bCs/>
              </w:rPr>
            </w:pPr>
          </w:p>
        </w:tc>
      </w:tr>
      <w:tr w:rsidR="0016160C" w14:paraId="6D852C24" w14:textId="77777777" w:rsidTr="0016160C">
        <w:tc>
          <w:tcPr>
            <w:tcW w:w="908" w:type="pct"/>
          </w:tcPr>
          <w:p w14:paraId="5A8C0E32" w14:textId="77777777" w:rsidR="0016160C" w:rsidRDefault="0016160C" w:rsidP="0016160C">
            <w:pPr>
              <w:rPr>
                <w:b/>
              </w:rPr>
            </w:pPr>
            <w:r w:rsidRPr="00C64C63">
              <w:rPr>
                <w:b/>
              </w:rPr>
              <w:t>Proyecto de</w:t>
            </w:r>
            <w:r>
              <w:rPr>
                <w:b/>
              </w:rPr>
              <w:t xml:space="preserve"> investigación </w:t>
            </w:r>
            <w:r w:rsidR="00A216E9">
              <w:rPr>
                <w:b/>
              </w:rPr>
              <w:t xml:space="preserve">de </w:t>
            </w:r>
            <w:r w:rsidR="00A216E9" w:rsidRPr="00C64C63">
              <w:rPr>
                <w:b/>
              </w:rPr>
              <w:t>origen</w:t>
            </w:r>
            <w:r w:rsidRPr="00C64C63">
              <w:rPr>
                <w:b/>
              </w:rPr>
              <w:t xml:space="preserve"> </w:t>
            </w:r>
          </w:p>
          <w:p w14:paraId="4A096FBA" w14:textId="77777777" w:rsidR="00A216E9" w:rsidRPr="00C64C63" w:rsidRDefault="00A216E9" w:rsidP="0016160C">
            <w:pPr>
              <w:rPr>
                <w:b/>
              </w:rPr>
            </w:pPr>
          </w:p>
        </w:tc>
        <w:tc>
          <w:tcPr>
            <w:tcW w:w="4092" w:type="pct"/>
            <w:gridSpan w:val="5"/>
          </w:tcPr>
          <w:p w14:paraId="67100B0F" w14:textId="6C5D17EC" w:rsidR="0016160C" w:rsidRPr="0086709B" w:rsidRDefault="0016160C" w:rsidP="001A5311">
            <w:pPr>
              <w:rPr>
                <w:bCs/>
              </w:rPr>
            </w:pPr>
          </w:p>
        </w:tc>
      </w:tr>
      <w:tr w:rsidR="0016160C" w14:paraId="7FC843C8" w14:textId="77777777" w:rsidTr="0016160C">
        <w:tc>
          <w:tcPr>
            <w:tcW w:w="908" w:type="pct"/>
          </w:tcPr>
          <w:p w14:paraId="28FB5E49" w14:textId="77777777" w:rsidR="0016160C" w:rsidRPr="00C64C63" w:rsidRDefault="0016160C" w:rsidP="0016160C">
            <w:pPr>
              <w:rPr>
                <w:b/>
              </w:rPr>
            </w:pPr>
            <w:r w:rsidRPr="00C64C63">
              <w:rPr>
                <w:b/>
              </w:rPr>
              <w:t xml:space="preserve">Grupo </w:t>
            </w:r>
            <w:r>
              <w:rPr>
                <w:b/>
              </w:rPr>
              <w:t>de investigación</w:t>
            </w:r>
          </w:p>
        </w:tc>
        <w:tc>
          <w:tcPr>
            <w:tcW w:w="4092" w:type="pct"/>
            <w:gridSpan w:val="5"/>
          </w:tcPr>
          <w:p w14:paraId="5BC06AA6" w14:textId="5A70C1CA" w:rsidR="0086709B" w:rsidRPr="001A5311" w:rsidRDefault="0086709B" w:rsidP="006F4676">
            <w:pPr>
              <w:rPr>
                <w:b/>
              </w:rPr>
            </w:pPr>
          </w:p>
        </w:tc>
      </w:tr>
      <w:tr w:rsidR="00C81E57" w14:paraId="4F94B036" w14:textId="77777777" w:rsidTr="0016160C">
        <w:tc>
          <w:tcPr>
            <w:tcW w:w="908" w:type="pct"/>
          </w:tcPr>
          <w:p w14:paraId="7B743AAF" w14:textId="210DDBC8" w:rsidR="00C81E57" w:rsidRPr="00C64C63" w:rsidRDefault="00C81E57" w:rsidP="0016160C">
            <w:pPr>
              <w:rPr>
                <w:b/>
              </w:rPr>
            </w:pPr>
            <w:r>
              <w:rPr>
                <w:b/>
              </w:rPr>
              <w:t>Acuerdo</w:t>
            </w:r>
            <w:bookmarkStart w:id="0" w:name="_GoBack"/>
            <w:bookmarkEnd w:id="0"/>
          </w:p>
        </w:tc>
        <w:tc>
          <w:tcPr>
            <w:tcW w:w="4092" w:type="pct"/>
            <w:gridSpan w:val="5"/>
          </w:tcPr>
          <w:p w14:paraId="34FC56A4" w14:textId="77777777" w:rsidR="00C81E57" w:rsidRPr="001A5311" w:rsidRDefault="00C81E57" w:rsidP="006F4676">
            <w:pPr>
              <w:rPr>
                <w:b/>
              </w:rPr>
            </w:pPr>
          </w:p>
        </w:tc>
      </w:tr>
      <w:tr w:rsidR="00A216E9" w14:paraId="07AB6D9A" w14:textId="77777777" w:rsidTr="00996A71">
        <w:tc>
          <w:tcPr>
            <w:tcW w:w="908" w:type="pct"/>
          </w:tcPr>
          <w:p w14:paraId="40DD5BEC" w14:textId="77777777" w:rsidR="00A216E9" w:rsidRPr="00C64C63" w:rsidRDefault="00A216E9" w:rsidP="00BD2065">
            <w:pPr>
              <w:jc w:val="center"/>
              <w:rPr>
                <w:b/>
              </w:rPr>
            </w:pPr>
            <w:r w:rsidRPr="00C64C63">
              <w:rPr>
                <w:b/>
              </w:rPr>
              <w:t>Autor</w:t>
            </w:r>
            <w:r>
              <w:rPr>
                <w:b/>
              </w:rPr>
              <w:t>(es)</w:t>
            </w:r>
          </w:p>
        </w:tc>
        <w:tc>
          <w:tcPr>
            <w:tcW w:w="1269" w:type="pct"/>
          </w:tcPr>
          <w:p w14:paraId="071C47C7" w14:textId="77777777" w:rsidR="00A216E9" w:rsidRPr="001A5311" w:rsidRDefault="00A216E9" w:rsidP="00BD2065">
            <w:pPr>
              <w:jc w:val="center"/>
              <w:rPr>
                <w:b/>
              </w:rPr>
            </w:pPr>
            <w:r w:rsidRPr="00C64C63">
              <w:rPr>
                <w:b/>
              </w:rPr>
              <w:t>Correo</w:t>
            </w:r>
            <w:r>
              <w:rPr>
                <w:b/>
              </w:rPr>
              <w:t>(s)</w:t>
            </w:r>
          </w:p>
        </w:tc>
        <w:tc>
          <w:tcPr>
            <w:tcW w:w="777" w:type="pct"/>
          </w:tcPr>
          <w:p w14:paraId="62FA4501" w14:textId="77777777" w:rsidR="00A216E9" w:rsidRPr="001A5311" w:rsidRDefault="00A216E9" w:rsidP="00BD2065">
            <w:pPr>
              <w:jc w:val="center"/>
              <w:rPr>
                <w:b/>
              </w:rPr>
            </w:pPr>
            <w:r w:rsidRPr="00C64C63">
              <w:rPr>
                <w:b/>
              </w:rPr>
              <w:t>Último título académico</w:t>
            </w:r>
          </w:p>
        </w:tc>
        <w:tc>
          <w:tcPr>
            <w:tcW w:w="682" w:type="pct"/>
          </w:tcPr>
          <w:p w14:paraId="36361B8B" w14:textId="77777777" w:rsidR="00A216E9" w:rsidRPr="001A5311" w:rsidRDefault="00A216E9" w:rsidP="00BD2065">
            <w:pPr>
              <w:jc w:val="center"/>
            </w:pPr>
            <w:r w:rsidRPr="00C64C63">
              <w:rPr>
                <w:b/>
              </w:rPr>
              <w:t xml:space="preserve">Institución </w:t>
            </w:r>
            <w:r>
              <w:rPr>
                <w:b/>
              </w:rPr>
              <w:t xml:space="preserve">que </w:t>
            </w:r>
            <w:r w:rsidRPr="00C64C63">
              <w:rPr>
                <w:b/>
              </w:rPr>
              <w:t>conf</w:t>
            </w:r>
            <w:r>
              <w:rPr>
                <w:b/>
              </w:rPr>
              <w:t>iere el título</w:t>
            </w:r>
          </w:p>
        </w:tc>
        <w:tc>
          <w:tcPr>
            <w:tcW w:w="681" w:type="pct"/>
          </w:tcPr>
          <w:p w14:paraId="54CB77B7" w14:textId="77777777" w:rsidR="00A216E9" w:rsidRPr="001A5311" w:rsidRDefault="00A216E9" w:rsidP="00BD2065">
            <w:pPr>
              <w:jc w:val="center"/>
            </w:pPr>
            <w:r w:rsidRPr="00C64C63">
              <w:rPr>
                <w:b/>
              </w:rPr>
              <w:t>Cargo</w:t>
            </w:r>
          </w:p>
        </w:tc>
        <w:tc>
          <w:tcPr>
            <w:tcW w:w="683" w:type="pct"/>
          </w:tcPr>
          <w:p w14:paraId="1CBC879E" w14:textId="77777777" w:rsidR="00A216E9" w:rsidRPr="001A5311" w:rsidRDefault="00A216E9" w:rsidP="00BD2065">
            <w:pPr>
              <w:jc w:val="center"/>
            </w:pPr>
            <w:r w:rsidRPr="00C64C63">
              <w:rPr>
                <w:b/>
              </w:rPr>
              <w:t>Filiación institucional</w:t>
            </w:r>
          </w:p>
        </w:tc>
      </w:tr>
      <w:tr w:rsidR="00A216E9" w14:paraId="6FB2B002" w14:textId="77777777" w:rsidTr="00996A71">
        <w:tc>
          <w:tcPr>
            <w:tcW w:w="908" w:type="pct"/>
          </w:tcPr>
          <w:p w14:paraId="56985F12" w14:textId="1E2A68F9" w:rsidR="00A216E9" w:rsidRPr="00C64C63" w:rsidRDefault="00A216E9" w:rsidP="0016160C">
            <w:pPr>
              <w:rPr>
                <w:b/>
              </w:rPr>
            </w:pPr>
          </w:p>
        </w:tc>
        <w:tc>
          <w:tcPr>
            <w:tcW w:w="1269" w:type="pct"/>
          </w:tcPr>
          <w:p w14:paraId="2E84233C" w14:textId="4A6BA1C9" w:rsidR="00A216E9" w:rsidRPr="0097291E" w:rsidRDefault="00A216E9" w:rsidP="0016160C"/>
        </w:tc>
        <w:tc>
          <w:tcPr>
            <w:tcW w:w="777" w:type="pct"/>
          </w:tcPr>
          <w:p w14:paraId="1E488BA4" w14:textId="31CACB7E" w:rsidR="00A216E9" w:rsidRPr="0097291E" w:rsidRDefault="00A216E9" w:rsidP="0016160C"/>
        </w:tc>
        <w:tc>
          <w:tcPr>
            <w:tcW w:w="682" w:type="pct"/>
          </w:tcPr>
          <w:p w14:paraId="6021DA0F" w14:textId="6DE7E8D6" w:rsidR="00A216E9" w:rsidRPr="0097291E" w:rsidRDefault="00A216E9" w:rsidP="0016160C"/>
        </w:tc>
        <w:tc>
          <w:tcPr>
            <w:tcW w:w="681" w:type="pct"/>
          </w:tcPr>
          <w:p w14:paraId="0DB7563B" w14:textId="448D496C" w:rsidR="00A216E9" w:rsidRPr="0097291E" w:rsidRDefault="00A216E9" w:rsidP="0016160C"/>
        </w:tc>
        <w:tc>
          <w:tcPr>
            <w:tcW w:w="683" w:type="pct"/>
          </w:tcPr>
          <w:p w14:paraId="4D73D4AC" w14:textId="5CE7BF05" w:rsidR="00A216E9" w:rsidRPr="0097291E" w:rsidRDefault="00A216E9" w:rsidP="0016160C"/>
        </w:tc>
      </w:tr>
      <w:tr w:rsidR="0086709B" w14:paraId="556D94EC" w14:textId="77777777" w:rsidTr="00996A71">
        <w:tc>
          <w:tcPr>
            <w:tcW w:w="908" w:type="pct"/>
          </w:tcPr>
          <w:p w14:paraId="351741A6" w14:textId="5C09E0D6" w:rsidR="0086709B" w:rsidRPr="00C64C63" w:rsidRDefault="0086709B" w:rsidP="0086709B">
            <w:pPr>
              <w:rPr>
                <w:b/>
              </w:rPr>
            </w:pPr>
          </w:p>
        </w:tc>
        <w:tc>
          <w:tcPr>
            <w:tcW w:w="1269" w:type="pct"/>
          </w:tcPr>
          <w:p w14:paraId="583E6022" w14:textId="1B368ED5" w:rsidR="0086709B" w:rsidRPr="001A5311" w:rsidRDefault="0086709B" w:rsidP="006F4676">
            <w:pPr>
              <w:rPr>
                <w:b/>
              </w:rPr>
            </w:pPr>
          </w:p>
        </w:tc>
        <w:tc>
          <w:tcPr>
            <w:tcW w:w="777" w:type="pct"/>
          </w:tcPr>
          <w:p w14:paraId="6BFAE897" w14:textId="3DDBBC12" w:rsidR="0086709B" w:rsidRPr="0086709B" w:rsidRDefault="0086709B" w:rsidP="0086709B">
            <w:pPr>
              <w:rPr>
                <w:bCs/>
              </w:rPr>
            </w:pPr>
          </w:p>
        </w:tc>
        <w:tc>
          <w:tcPr>
            <w:tcW w:w="682" w:type="pct"/>
          </w:tcPr>
          <w:p w14:paraId="13B9ECCF" w14:textId="4BED6927" w:rsidR="0086709B" w:rsidRPr="0086709B" w:rsidRDefault="0086709B" w:rsidP="0086709B">
            <w:pPr>
              <w:rPr>
                <w:bCs/>
              </w:rPr>
            </w:pPr>
          </w:p>
        </w:tc>
        <w:tc>
          <w:tcPr>
            <w:tcW w:w="681" w:type="pct"/>
          </w:tcPr>
          <w:p w14:paraId="5EBE6FBA" w14:textId="74DC5A9E" w:rsidR="0086709B" w:rsidRPr="001A5311" w:rsidRDefault="0086709B" w:rsidP="0086709B">
            <w:pPr>
              <w:rPr>
                <w:b/>
              </w:rPr>
            </w:pPr>
          </w:p>
        </w:tc>
        <w:tc>
          <w:tcPr>
            <w:tcW w:w="683" w:type="pct"/>
          </w:tcPr>
          <w:p w14:paraId="4AD12B0E" w14:textId="7B468EF8" w:rsidR="0086709B" w:rsidRPr="001A5311" w:rsidRDefault="0086709B" w:rsidP="0086709B">
            <w:pPr>
              <w:rPr>
                <w:b/>
              </w:rPr>
            </w:pPr>
          </w:p>
        </w:tc>
      </w:tr>
      <w:tr w:rsidR="0086709B" w14:paraId="53A019FC" w14:textId="77777777" w:rsidTr="00996A71">
        <w:tc>
          <w:tcPr>
            <w:tcW w:w="908" w:type="pct"/>
          </w:tcPr>
          <w:p w14:paraId="67F6FD98" w14:textId="77777777" w:rsidR="0086709B" w:rsidRPr="00C64C63" w:rsidRDefault="0086709B" w:rsidP="0086709B">
            <w:pPr>
              <w:rPr>
                <w:b/>
              </w:rPr>
            </w:pPr>
          </w:p>
        </w:tc>
        <w:tc>
          <w:tcPr>
            <w:tcW w:w="1269" w:type="pct"/>
          </w:tcPr>
          <w:p w14:paraId="096BA496" w14:textId="77777777" w:rsidR="0086709B" w:rsidRPr="001A5311" w:rsidRDefault="0086709B" w:rsidP="0086709B">
            <w:pPr>
              <w:rPr>
                <w:b/>
              </w:rPr>
            </w:pPr>
          </w:p>
        </w:tc>
        <w:tc>
          <w:tcPr>
            <w:tcW w:w="777" w:type="pct"/>
          </w:tcPr>
          <w:p w14:paraId="0195C558" w14:textId="77777777" w:rsidR="0086709B" w:rsidRPr="001A5311" w:rsidRDefault="0086709B" w:rsidP="0086709B">
            <w:pPr>
              <w:rPr>
                <w:b/>
              </w:rPr>
            </w:pPr>
          </w:p>
        </w:tc>
        <w:tc>
          <w:tcPr>
            <w:tcW w:w="682" w:type="pct"/>
          </w:tcPr>
          <w:p w14:paraId="69C072F2" w14:textId="77777777" w:rsidR="0086709B" w:rsidRPr="001A5311" w:rsidRDefault="0086709B" w:rsidP="0086709B">
            <w:pPr>
              <w:rPr>
                <w:b/>
              </w:rPr>
            </w:pPr>
          </w:p>
        </w:tc>
        <w:tc>
          <w:tcPr>
            <w:tcW w:w="681" w:type="pct"/>
          </w:tcPr>
          <w:p w14:paraId="17068DAD" w14:textId="77777777" w:rsidR="0086709B" w:rsidRPr="001A5311" w:rsidRDefault="0086709B" w:rsidP="0086709B">
            <w:pPr>
              <w:rPr>
                <w:b/>
              </w:rPr>
            </w:pPr>
          </w:p>
        </w:tc>
        <w:tc>
          <w:tcPr>
            <w:tcW w:w="683" w:type="pct"/>
          </w:tcPr>
          <w:p w14:paraId="7175EA08" w14:textId="77777777" w:rsidR="0086709B" w:rsidRPr="001A5311" w:rsidRDefault="0086709B" w:rsidP="0086709B">
            <w:pPr>
              <w:rPr>
                <w:b/>
              </w:rPr>
            </w:pPr>
          </w:p>
        </w:tc>
      </w:tr>
      <w:tr w:rsidR="0086709B" w14:paraId="3419CD05" w14:textId="77777777" w:rsidTr="00996A71">
        <w:tc>
          <w:tcPr>
            <w:tcW w:w="908" w:type="pct"/>
          </w:tcPr>
          <w:p w14:paraId="4011B3BC" w14:textId="77777777" w:rsidR="0086709B" w:rsidRPr="00C64C63" w:rsidRDefault="0086709B" w:rsidP="0086709B">
            <w:pPr>
              <w:rPr>
                <w:b/>
              </w:rPr>
            </w:pPr>
          </w:p>
        </w:tc>
        <w:tc>
          <w:tcPr>
            <w:tcW w:w="1269" w:type="pct"/>
          </w:tcPr>
          <w:p w14:paraId="02290F50" w14:textId="77777777" w:rsidR="0086709B" w:rsidRDefault="0086709B" w:rsidP="0086709B"/>
        </w:tc>
        <w:tc>
          <w:tcPr>
            <w:tcW w:w="777" w:type="pct"/>
          </w:tcPr>
          <w:p w14:paraId="7C3D25A2" w14:textId="77777777" w:rsidR="0086709B" w:rsidRDefault="0086709B" w:rsidP="0086709B"/>
        </w:tc>
        <w:tc>
          <w:tcPr>
            <w:tcW w:w="682" w:type="pct"/>
          </w:tcPr>
          <w:p w14:paraId="50D9B32F" w14:textId="77777777" w:rsidR="0086709B" w:rsidRDefault="0086709B" w:rsidP="0086709B"/>
        </w:tc>
        <w:tc>
          <w:tcPr>
            <w:tcW w:w="681" w:type="pct"/>
          </w:tcPr>
          <w:p w14:paraId="4ABC023E" w14:textId="77777777" w:rsidR="0086709B" w:rsidRDefault="0086709B" w:rsidP="0086709B"/>
        </w:tc>
        <w:tc>
          <w:tcPr>
            <w:tcW w:w="683" w:type="pct"/>
          </w:tcPr>
          <w:p w14:paraId="29AEDB24" w14:textId="77777777" w:rsidR="0086709B" w:rsidRDefault="0086709B" w:rsidP="0086709B"/>
        </w:tc>
      </w:tr>
      <w:tr w:rsidR="0086709B" w14:paraId="2A633B59" w14:textId="77777777" w:rsidTr="00996A71">
        <w:tc>
          <w:tcPr>
            <w:tcW w:w="908" w:type="pct"/>
          </w:tcPr>
          <w:p w14:paraId="5CDB0398" w14:textId="77777777" w:rsidR="0086709B" w:rsidRPr="00C64C63" w:rsidRDefault="0086709B" w:rsidP="0086709B">
            <w:pPr>
              <w:rPr>
                <w:b/>
              </w:rPr>
            </w:pPr>
          </w:p>
        </w:tc>
        <w:tc>
          <w:tcPr>
            <w:tcW w:w="1269" w:type="pct"/>
          </w:tcPr>
          <w:p w14:paraId="5925C2B2" w14:textId="77777777" w:rsidR="0086709B" w:rsidRDefault="0086709B" w:rsidP="0086709B"/>
        </w:tc>
        <w:tc>
          <w:tcPr>
            <w:tcW w:w="777" w:type="pct"/>
          </w:tcPr>
          <w:p w14:paraId="18AB16C2" w14:textId="77777777" w:rsidR="0086709B" w:rsidRDefault="0086709B" w:rsidP="0086709B"/>
        </w:tc>
        <w:tc>
          <w:tcPr>
            <w:tcW w:w="682" w:type="pct"/>
          </w:tcPr>
          <w:p w14:paraId="7694E01F" w14:textId="77777777" w:rsidR="0086709B" w:rsidRDefault="0086709B" w:rsidP="0086709B"/>
        </w:tc>
        <w:tc>
          <w:tcPr>
            <w:tcW w:w="681" w:type="pct"/>
          </w:tcPr>
          <w:p w14:paraId="486708B0" w14:textId="77777777" w:rsidR="0086709B" w:rsidRDefault="0086709B" w:rsidP="0086709B"/>
        </w:tc>
        <w:tc>
          <w:tcPr>
            <w:tcW w:w="683" w:type="pct"/>
          </w:tcPr>
          <w:p w14:paraId="33C5127E" w14:textId="77777777" w:rsidR="0086709B" w:rsidRDefault="0086709B" w:rsidP="0086709B"/>
        </w:tc>
      </w:tr>
    </w:tbl>
    <w:p w14:paraId="3BE89B6D" w14:textId="77777777" w:rsidR="00C64C63" w:rsidRDefault="00C64C63" w:rsidP="00C64C63">
      <w:pPr>
        <w:jc w:val="both"/>
      </w:pPr>
    </w:p>
    <w:p w14:paraId="659F731F" w14:textId="2BD9A949" w:rsidR="00C64C63" w:rsidRDefault="00780B88" w:rsidP="00C64C63">
      <w:pPr>
        <w:jc w:val="both"/>
      </w:pPr>
      <w:r>
        <w:t>Nota: en caso de que alguno de los investigadores incluidos en el Acuerdo que aprueba la ejecución del proyecto, no se encuentra vinculado como autor del capítulo de libro pr</w:t>
      </w:r>
      <w:r w:rsidR="00D339B8">
        <w:t>esentado, debe referenciarse en el contenido del mismo al hacer parte del desarrollo de la propuesta de la cual se origina esta producción</w:t>
      </w:r>
      <w:r w:rsidR="001738F8">
        <w:t>.</w:t>
      </w:r>
    </w:p>
    <w:sectPr w:rsidR="00C64C63" w:rsidSect="0016160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63"/>
    <w:rsid w:val="00004499"/>
    <w:rsid w:val="000F6DCD"/>
    <w:rsid w:val="0016160C"/>
    <w:rsid w:val="001738F8"/>
    <w:rsid w:val="001A5311"/>
    <w:rsid w:val="00233C3B"/>
    <w:rsid w:val="00276761"/>
    <w:rsid w:val="0036071C"/>
    <w:rsid w:val="00487727"/>
    <w:rsid w:val="00493B21"/>
    <w:rsid w:val="006F4676"/>
    <w:rsid w:val="00780B88"/>
    <w:rsid w:val="00822E81"/>
    <w:rsid w:val="0086709B"/>
    <w:rsid w:val="00945CCF"/>
    <w:rsid w:val="0097291E"/>
    <w:rsid w:val="00996A71"/>
    <w:rsid w:val="00A216E9"/>
    <w:rsid w:val="00BD2065"/>
    <w:rsid w:val="00C64C63"/>
    <w:rsid w:val="00C81E57"/>
    <w:rsid w:val="00D339B8"/>
    <w:rsid w:val="00DB1213"/>
    <w:rsid w:val="00E12A45"/>
    <w:rsid w:val="00F33484"/>
    <w:rsid w:val="00F6311B"/>
    <w:rsid w:val="00F8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6F0D52"/>
  <w15:docId w15:val="{724974A9-7D0D-49A6-B800-A27DB439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70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8670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86709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7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0DC92-4355-9144-A02B-AC6F94D1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Sala de Investigaciones</dc:creator>
  <cp:lastModifiedBy>Microsoft Office User</cp:lastModifiedBy>
  <cp:revision>4</cp:revision>
  <dcterms:created xsi:type="dcterms:W3CDTF">2020-07-07T19:54:00Z</dcterms:created>
  <dcterms:modified xsi:type="dcterms:W3CDTF">2020-09-02T19:53:00Z</dcterms:modified>
</cp:coreProperties>
</file>