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1505"/>
        <w:gridCol w:w="4414"/>
      </w:tblGrid>
      <w:tr w:rsidR="009F7DF0" w14:paraId="2AF96D42" w14:textId="77777777" w:rsidTr="00CC5656">
        <w:tc>
          <w:tcPr>
            <w:tcW w:w="8828" w:type="dxa"/>
            <w:gridSpan w:val="3"/>
            <w:shd w:val="clear" w:color="auto" w:fill="D9D9D9" w:themeFill="background1" w:themeFillShade="D9"/>
          </w:tcPr>
          <w:p w14:paraId="095C0A07" w14:textId="70CC3CA3" w:rsidR="009F7DF0" w:rsidRPr="009F7DF0" w:rsidRDefault="009F7DF0">
            <w:pPr>
              <w:rPr>
                <w:b/>
              </w:rPr>
            </w:pPr>
            <w:r w:rsidRPr="009F7DF0">
              <w:rPr>
                <w:b/>
              </w:rPr>
              <w:t>DATOS AUTOR</w:t>
            </w:r>
          </w:p>
        </w:tc>
      </w:tr>
      <w:tr w:rsidR="00343D67" w14:paraId="768EF2AA" w14:textId="77777777" w:rsidTr="009F7DF0">
        <w:trPr>
          <w:trHeight w:val="443"/>
        </w:trPr>
        <w:tc>
          <w:tcPr>
            <w:tcW w:w="8828" w:type="dxa"/>
            <w:gridSpan w:val="3"/>
          </w:tcPr>
          <w:p w14:paraId="3E3C2ABE" w14:textId="6367D34C" w:rsidR="00343D67" w:rsidRDefault="00343D67">
            <w:r>
              <w:t>Título:</w:t>
            </w:r>
          </w:p>
          <w:p w14:paraId="7C4B79DC" w14:textId="72691E2E" w:rsidR="00343D67" w:rsidRDefault="00343D67"/>
        </w:tc>
      </w:tr>
      <w:tr w:rsidR="009F7DF0" w14:paraId="09EB97A8" w14:textId="77777777" w:rsidTr="00343D67">
        <w:trPr>
          <w:trHeight w:val="442"/>
        </w:trPr>
        <w:tc>
          <w:tcPr>
            <w:tcW w:w="8828" w:type="dxa"/>
            <w:gridSpan w:val="3"/>
          </w:tcPr>
          <w:p w14:paraId="4D7B126D" w14:textId="77777777" w:rsidR="009F7DF0" w:rsidRDefault="009F7DF0">
            <w:r w:rsidRPr="009F7DF0">
              <w:t>Subtítulo (si lo tiene):</w:t>
            </w:r>
          </w:p>
          <w:p w14:paraId="6255A018" w14:textId="411E965C" w:rsidR="009F7DF0" w:rsidRDefault="009F7DF0"/>
        </w:tc>
      </w:tr>
      <w:tr w:rsidR="009F7DF0" w14:paraId="2C9110C8" w14:textId="77777777" w:rsidTr="00343D67">
        <w:tc>
          <w:tcPr>
            <w:tcW w:w="8828" w:type="dxa"/>
            <w:gridSpan w:val="3"/>
          </w:tcPr>
          <w:p w14:paraId="1FB6380D" w14:textId="3A8C9CC4" w:rsidR="009F7DF0" w:rsidRDefault="00C6454B">
            <w:r>
              <w:t>Señale el</w:t>
            </w:r>
            <w:r w:rsidR="009F7DF0" w:rsidRPr="009F7DF0">
              <w:t xml:space="preserve"> rol en la publicación:</w:t>
            </w:r>
          </w:p>
        </w:tc>
      </w:tr>
      <w:tr w:rsidR="009F7DF0" w14:paraId="5C5AD6DA" w14:textId="77777777" w:rsidTr="00E273C2">
        <w:tc>
          <w:tcPr>
            <w:tcW w:w="4414" w:type="dxa"/>
            <w:gridSpan w:val="2"/>
          </w:tcPr>
          <w:p w14:paraId="55151615" w14:textId="18B454D9" w:rsidR="009F7DF0" w:rsidRDefault="009F7DF0" w:rsidP="009F7DF0">
            <w:r>
              <w:t xml:space="preserve">Autor: ________                                                                                    </w:t>
            </w:r>
          </w:p>
        </w:tc>
        <w:tc>
          <w:tcPr>
            <w:tcW w:w="4414" w:type="dxa"/>
          </w:tcPr>
          <w:p w14:paraId="5D456C63" w14:textId="77777777" w:rsidR="009F7DF0" w:rsidRDefault="009F7DF0">
            <w:r w:rsidRPr="009F7DF0">
              <w:t>Compilador: _______</w:t>
            </w:r>
          </w:p>
          <w:p w14:paraId="65006CCD" w14:textId="11BB6604" w:rsidR="009F7DF0" w:rsidRDefault="009F7DF0"/>
        </w:tc>
      </w:tr>
      <w:tr w:rsidR="00343D67" w14:paraId="3A5F68E7" w14:textId="77777777" w:rsidTr="00343D67">
        <w:tc>
          <w:tcPr>
            <w:tcW w:w="8828" w:type="dxa"/>
            <w:gridSpan w:val="3"/>
          </w:tcPr>
          <w:p w14:paraId="2727BBE1" w14:textId="22C025A9" w:rsidR="00343D67" w:rsidRDefault="00343D67">
            <w:r>
              <w:t>Nombre</w:t>
            </w:r>
            <w:r w:rsidR="009F7DF0">
              <w:t xml:space="preserve"> completo</w:t>
            </w:r>
            <w:r>
              <w:t>:</w:t>
            </w:r>
          </w:p>
        </w:tc>
      </w:tr>
      <w:tr w:rsidR="00343D67" w14:paraId="00695287" w14:textId="464B6814" w:rsidTr="00343D67">
        <w:tc>
          <w:tcPr>
            <w:tcW w:w="2909" w:type="dxa"/>
          </w:tcPr>
          <w:p w14:paraId="043856DF" w14:textId="5077092D" w:rsidR="00343D67" w:rsidRDefault="00343D67">
            <w:r>
              <w:t>CC.</w:t>
            </w:r>
          </w:p>
        </w:tc>
        <w:tc>
          <w:tcPr>
            <w:tcW w:w="5919" w:type="dxa"/>
            <w:gridSpan w:val="2"/>
          </w:tcPr>
          <w:p w14:paraId="55E4B376" w14:textId="44F722CD" w:rsidR="00343D67" w:rsidRDefault="00343D67" w:rsidP="00343D67">
            <w:r>
              <w:t>Dirección</w:t>
            </w:r>
            <w:r w:rsidR="009F7DF0">
              <w:t xml:space="preserve"> postal</w:t>
            </w:r>
            <w:r w:rsidR="009843A5">
              <w:t>:</w:t>
            </w:r>
          </w:p>
        </w:tc>
      </w:tr>
      <w:tr w:rsidR="00343D67" w14:paraId="0BEFFD36" w14:textId="77777777" w:rsidTr="00343D67">
        <w:tc>
          <w:tcPr>
            <w:tcW w:w="2909" w:type="dxa"/>
          </w:tcPr>
          <w:p w14:paraId="2C359F23" w14:textId="57B8AD2F" w:rsidR="00343D67" w:rsidRDefault="00343D67">
            <w:r>
              <w:t>Teléfono:</w:t>
            </w:r>
          </w:p>
        </w:tc>
        <w:tc>
          <w:tcPr>
            <w:tcW w:w="5919" w:type="dxa"/>
            <w:gridSpan w:val="2"/>
          </w:tcPr>
          <w:p w14:paraId="2026CF6B" w14:textId="540F7993" w:rsidR="00343D67" w:rsidRDefault="00343D67" w:rsidP="00343D67">
            <w:r>
              <w:t>Correo electrónico</w:t>
            </w:r>
            <w:r w:rsidR="009843A5">
              <w:t>:</w:t>
            </w:r>
          </w:p>
        </w:tc>
      </w:tr>
    </w:tbl>
    <w:p w14:paraId="6012E9D9" w14:textId="01D6E3CE" w:rsidR="00343D67" w:rsidRPr="002624C4" w:rsidRDefault="00343D67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3D67" w14:paraId="6AD09C74" w14:textId="77777777" w:rsidTr="00CC5656">
        <w:tc>
          <w:tcPr>
            <w:tcW w:w="8828" w:type="dxa"/>
            <w:gridSpan w:val="3"/>
            <w:shd w:val="clear" w:color="auto" w:fill="D9D9D9" w:themeFill="background1" w:themeFillShade="D9"/>
          </w:tcPr>
          <w:p w14:paraId="383F2DE6" w14:textId="2BEDF4EF" w:rsidR="00343D67" w:rsidRDefault="002624C4">
            <w:r w:rsidRPr="002624C4">
              <w:rPr>
                <w:b/>
                <w:bCs/>
              </w:rPr>
              <w:t>INFORMACIÓN GENERAL DE LA OBRA</w:t>
            </w:r>
          </w:p>
        </w:tc>
      </w:tr>
      <w:tr w:rsidR="00343D67" w14:paraId="3CA8F783" w14:textId="77777777" w:rsidTr="00343D67">
        <w:tc>
          <w:tcPr>
            <w:tcW w:w="8828" w:type="dxa"/>
            <w:gridSpan w:val="3"/>
          </w:tcPr>
          <w:p w14:paraId="6383D294" w14:textId="549C88CB" w:rsidR="00343D67" w:rsidRPr="009843A5" w:rsidRDefault="00343D67">
            <w:pPr>
              <w:rPr>
                <w:b/>
                <w:bCs/>
              </w:rPr>
            </w:pPr>
            <w:r w:rsidRPr="009843A5">
              <w:rPr>
                <w:b/>
                <w:bCs/>
              </w:rPr>
              <w:t>OBJETIVO</w:t>
            </w:r>
          </w:p>
          <w:p w14:paraId="6879816D" w14:textId="03408CCD" w:rsidR="00343D67" w:rsidRPr="0053303F" w:rsidRDefault="00343D67">
            <w:pPr>
              <w:rPr>
                <w:sz w:val="20"/>
                <w:szCs w:val="20"/>
              </w:rPr>
            </w:pPr>
            <w:r w:rsidRPr="0053303F">
              <w:rPr>
                <w:sz w:val="20"/>
                <w:szCs w:val="20"/>
              </w:rPr>
              <w:t xml:space="preserve">(Describa en sus palabras el objetivo de la </w:t>
            </w:r>
            <w:r w:rsidR="009F7DF0">
              <w:rPr>
                <w:sz w:val="20"/>
                <w:szCs w:val="20"/>
              </w:rPr>
              <w:t>publicación</w:t>
            </w:r>
            <w:r w:rsidRPr="0053303F">
              <w:rPr>
                <w:sz w:val="20"/>
                <w:szCs w:val="20"/>
              </w:rPr>
              <w:t>)</w:t>
            </w:r>
          </w:p>
          <w:p w14:paraId="48F54114" w14:textId="77777777" w:rsidR="002624C4" w:rsidRDefault="002624C4"/>
          <w:p w14:paraId="21090D54" w14:textId="77777777" w:rsidR="002624C4" w:rsidRDefault="002624C4"/>
          <w:p w14:paraId="600F0E6B" w14:textId="03CE6BC5" w:rsidR="002624C4" w:rsidRDefault="002624C4"/>
        </w:tc>
      </w:tr>
      <w:tr w:rsidR="00343D67" w14:paraId="0A069D00" w14:textId="77777777" w:rsidTr="00343D67">
        <w:tc>
          <w:tcPr>
            <w:tcW w:w="8828" w:type="dxa"/>
            <w:gridSpan w:val="3"/>
          </w:tcPr>
          <w:p w14:paraId="16D930BD" w14:textId="1DF81DE2" w:rsidR="00343D67" w:rsidRPr="009843A5" w:rsidRDefault="00343D67">
            <w:pPr>
              <w:rPr>
                <w:b/>
                <w:bCs/>
              </w:rPr>
            </w:pPr>
            <w:r w:rsidRPr="009843A5">
              <w:rPr>
                <w:b/>
                <w:bCs/>
              </w:rPr>
              <w:t>PÚ</w:t>
            </w:r>
            <w:r w:rsidR="009F7DF0">
              <w:rPr>
                <w:b/>
                <w:bCs/>
              </w:rPr>
              <w:t>BLICO OBJETIVO</w:t>
            </w:r>
          </w:p>
          <w:p w14:paraId="0A986626" w14:textId="3822766F" w:rsidR="00343D67" w:rsidRPr="0053303F" w:rsidRDefault="00343D67">
            <w:pPr>
              <w:rPr>
                <w:sz w:val="20"/>
                <w:szCs w:val="20"/>
              </w:rPr>
            </w:pPr>
            <w:r w:rsidRPr="0053303F">
              <w:rPr>
                <w:sz w:val="20"/>
                <w:szCs w:val="20"/>
              </w:rPr>
              <w:t>(Describa el público al que puede</w:t>
            </w:r>
            <w:r w:rsidR="009F7DF0">
              <w:rPr>
                <w:sz w:val="20"/>
                <w:szCs w:val="20"/>
              </w:rPr>
              <w:t xml:space="preserve"> llegar la publicación</w:t>
            </w:r>
            <w:r w:rsidRPr="0053303F">
              <w:rPr>
                <w:sz w:val="20"/>
                <w:szCs w:val="20"/>
              </w:rPr>
              <w:t>)</w:t>
            </w:r>
          </w:p>
          <w:p w14:paraId="1C7ACEA8" w14:textId="77777777" w:rsidR="002624C4" w:rsidRDefault="002624C4"/>
          <w:p w14:paraId="50F79BA3" w14:textId="77777777" w:rsidR="002624C4" w:rsidRDefault="002624C4"/>
          <w:p w14:paraId="65A1C4C5" w14:textId="2E56BF5A" w:rsidR="002624C4" w:rsidRDefault="002624C4"/>
        </w:tc>
      </w:tr>
      <w:tr w:rsidR="00343D67" w14:paraId="109AFEF0" w14:textId="77777777" w:rsidTr="00343D67">
        <w:tc>
          <w:tcPr>
            <w:tcW w:w="8828" w:type="dxa"/>
            <w:gridSpan w:val="3"/>
          </w:tcPr>
          <w:p w14:paraId="7153E1DD" w14:textId="3FDF0E01" w:rsidR="00343D67" w:rsidRPr="009843A5" w:rsidRDefault="009843A5">
            <w:pPr>
              <w:rPr>
                <w:b/>
                <w:bCs/>
              </w:rPr>
            </w:pPr>
            <w:r w:rsidRPr="009843A5">
              <w:rPr>
                <w:b/>
                <w:bCs/>
              </w:rPr>
              <w:t>TIPOLOGÍA DE LA PUBLICACIÓN</w:t>
            </w:r>
          </w:p>
          <w:p w14:paraId="29B1446E" w14:textId="08797151" w:rsidR="009843A5" w:rsidRDefault="009843A5" w:rsidP="009F7DF0">
            <w:pPr>
              <w:jc w:val="both"/>
            </w:pPr>
            <w:r>
              <w:t>Teniendo en cuenta las tipologías de publicación definidas en el Acuerdo 38 del 14 de junio de 2016, por medio del cual se establecen la Política, los lineamientos y procedimientos de Libros y revistas del Sello Editorial, seleccione a cuál de ellas corresponde la publicación postulada:</w:t>
            </w:r>
          </w:p>
        </w:tc>
      </w:tr>
      <w:tr w:rsidR="009F7DF0" w14:paraId="35358FA4" w14:textId="77777777" w:rsidTr="00F01421">
        <w:tc>
          <w:tcPr>
            <w:tcW w:w="2942" w:type="dxa"/>
          </w:tcPr>
          <w:p w14:paraId="3F67219F" w14:textId="77777777" w:rsidR="009F7DF0" w:rsidRDefault="009F7DF0">
            <w:pPr>
              <w:rPr>
                <w:bCs/>
              </w:rPr>
            </w:pPr>
            <w:r w:rsidRPr="009F7DF0">
              <w:rPr>
                <w:bCs/>
              </w:rPr>
              <w:t xml:space="preserve">Libro resultado </w:t>
            </w:r>
          </w:p>
          <w:p w14:paraId="0427861D" w14:textId="35FCD43E" w:rsidR="009F7DF0" w:rsidRPr="009F7DF0" w:rsidRDefault="009F7DF0">
            <w:pPr>
              <w:rPr>
                <w:bCs/>
              </w:rPr>
            </w:pPr>
            <w:r w:rsidRPr="009F7DF0">
              <w:rPr>
                <w:bCs/>
              </w:rPr>
              <w:t>de investigación</w:t>
            </w:r>
          </w:p>
        </w:tc>
        <w:tc>
          <w:tcPr>
            <w:tcW w:w="2943" w:type="dxa"/>
          </w:tcPr>
          <w:p w14:paraId="7041ACBB" w14:textId="77777777" w:rsidR="009F7DF0" w:rsidRDefault="009F7DF0">
            <w:pPr>
              <w:rPr>
                <w:bCs/>
              </w:rPr>
            </w:pPr>
            <w:r w:rsidRPr="009F7DF0">
              <w:rPr>
                <w:bCs/>
              </w:rPr>
              <w:t xml:space="preserve">Libro de </w:t>
            </w:r>
          </w:p>
          <w:p w14:paraId="7B50AF5E" w14:textId="72819518" w:rsidR="009F7DF0" w:rsidRPr="009F7DF0" w:rsidRDefault="009F7DF0">
            <w:pPr>
              <w:rPr>
                <w:bCs/>
              </w:rPr>
            </w:pPr>
            <w:r w:rsidRPr="009F7DF0">
              <w:rPr>
                <w:bCs/>
              </w:rPr>
              <w:t xml:space="preserve">divulgación </w:t>
            </w:r>
          </w:p>
        </w:tc>
        <w:tc>
          <w:tcPr>
            <w:tcW w:w="2943" w:type="dxa"/>
          </w:tcPr>
          <w:p w14:paraId="633E7B84" w14:textId="77777777" w:rsidR="009F7DF0" w:rsidRDefault="009F7DF0">
            <w:pPr>
              <w:rPr>
                <w:bCs/>
              </w:rPr>
            </w:pPr>
            <w:r w:rsidRPr="009F7DF0">
              <w:rPr>
                <w:bCs/>
              </w:rPr>
              <w:t xml:space="preserve">Libro de creación </w:t>
            </w:r>
          </w:p>
          <w:p w14:paraId="15674101" w14:textId="3E7D2D45" w:rsidR="009F7DF0" w:rsidRPr="009F7DF0" w:rsidRDefault="009F7DF0">
            <w:pPr>
              <w:rPr>
                <w:bCs/>
              </w:rPr>
            </w:pPr>
            <w:r w:rsidRPr="009F7DF0">
              <w:rPr>
                <w:bCs/>
              </w:rPr>
              <w:t>artística y cultural</w:t>
            </w:r>
          </w:p>
        </w:tc>
      </w:tr>
      <w:tr w:rsidR="00343D67" w14:paraId="228D5456" w14:textId="77777777" w:rsidTr="00343D67">
        <w:tc>
          <w:tcPr>
            <w:tcW w:w="8828" w:type="dxa"/>
            <w:gridSpan w:val="3"/>
          </w:tcPr>
          <w:p w14:paraId="26EBD503" w14:textId="77777777" w:rsidR="00343D67" w:rsidRPr="009843A5" w:rsidRDefault="009843A5">
            <w:pPr>
              <w:rPr>
                <w:b/>
                <w:bCs/>
              </w:rPr>
            </w:pPr>
            <w:r w:rsidRPr="009843A5">
              <w:rPr>
                <w:b/>
                <w:bCs/>
              </w:rPr>
              <w:t>NOMBRES DE AUTORES</w:t>
            </w:r>
          </w:p>
          <w:p w14:paraId="06C75412" w14:textId="55C275B1" w:rsidR="009843A5" w:rsidRPr="0053303F" w:rsidRDefault="009F7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(En caso </w:t>
            </w:r>
            <w:r w:rsidR="009843A5" w:rsidRPr="0053303F">
              <w:rPr>
                <w:sz w:val="20"/>
                <w:szCs w:val="20"/>
              </w:rPr>
              <w:t>que la obra sea una compilación o cuente con más de un autor</w:t>
            </w:r>
            <w:r>
              <w:rPr>
                <w:sz w:val="20"/>
                <w:szCs w:val="20"/>
              </w:rPr>
              <w:t>,</w:t>
            </w:r>
            <w:r w:rsidR="009843A5" w:rsidRPr="0053303F">
              <w:rPr>
                <w:sz w:val="20"/>
                <w:szCs w:val="20"/>
              </w:rPr>
              <w:t xml:space="preserve"> indique los nombres</w:t>
            </w:r>
            <w:r>
              <w:rPr>
                <w:sz w:val="20"/>
                <w:szCs w:val="20"/>
              </w:rPr>
              <w:t xml:space="preserve"> completos</w:t>
            </w:r>
            <w:r w:rsidR="009843A5" w:rsidRPr="0053303F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los documentos de identificación)</w:t>
            </w:r>
          </w:p>
          <w:p w14:paraId="18AB55B1" w14:textId="77777777" w:rsidR="002624C4" w:rsidRDefault="002624C4"/>
          <w:p w14:paraId="161DC851" w14:textId="77777777" w:rsidR="002624C4" w:rsidRDefault="002624C4"/>
          <w:p w14:paraId="3567DEE3" w14:textId="77777777" w:rsidR="002624C4" w:rsidRDefault="002624C4"/>
          <w:p w14:paraId="30E97613" w14:textId="77777777" w:rsidR="002624C4" w:rsidRDefault="002624C4"/>
          <w:p w14:paraId="10A0A71D" w14:textId="77777777" w:rsidR="002624C4" w:rsidRDefault="002624C4"/>
          <w:p w14:paraId="45A6941F" w14:textId="611D10AD" w:rsidR="0053303F" w:rsidRDefault="0053303F"/>
        </w:tc>
      </w:tr>
      <w:tr w:rsidR="0053303F" w14:paraId="4BB134D9" w14:textId="77777777" w:rsidTr="00343D67">
        <w:tc>
          <w:tcPr>
            <w:tcW w:w="8828" w:type="dxa"/>
            <w:gridSpan w:val="3"/>
          </w:tcPr>
          <w:p w14:paraId="2F528136" w14:textId="77777777" w:rsidR="0053303F" w:rsidRDefault="005330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HOJA DE VIDA DE LOS AUTORES</w:t>
            </w:r>
          </w:p>
          <w:p w14:paraId="38728B2C" w14:textId="073C9864" w:rsidR="0053303F" w:rsidRPr="009F7DF0" w:rsidRDefault="0053303F">
            <w:pPr>
              <w:rPr>
                <w:sz w:val="20"/>
                <w:szCs w:val="20"/>
              </w:rPr>
            </w:pPr>
            <w:r w:rsidRPr="009F7DF0">
              <w:rPr>
                <w:sz w:val="20"/>
                <w:szCs w:val="20"/>
              </w:rPr>
              <w:t>(Indique en un máximo de 100 palabras por cada estudios y filiación institucional</w:t>
            </w:r>
            <w:r w:rsidR="009F7DF0" w:rsidRPr="009F7DF0">
              <w:rPr>
                <w:sz w:val="20"/>
                <w:szCs w:val="20"/>
              </w:rPr>
              <w:t>)</w:t>
            </w:r>
          </w:p>
          <w:p w14:paraId="083F6A8F" w14:textId="659D26F4" w:rsidR="0053303F" w:rsidRDefault="0053303F"/>
          <w:p w14:paraId="2E061E4C" w14:textId="60D74110" w:rsidR="00CC5656" w:rsidRDefault="00CC5656"/>
          <w:p w14:paraId="5A355957" w14:textId="6A6E58E1" w:rsidR="00CC5656" w:rsidRPr="0053303F" w:rsidRDefault="00CC5656"/>
        </w:tc>
      </w:tr>
      <w:tr w:rsidR="002624C4" w14:paraId="437D15AB" w14:textId="77777777" w:rsidTr="00343D67">
        <w:tc>
          <w:tcPr>
            <w:tcW w:w="8828" w:type="dxa"/>
            <w:gridSpan w:val="3"/>
          </w:tcPr>
          <w:p w14:paraId="078DE31D" w14:textId="77777777" w:rsidR="002624C4" w:rsidRDefault="002624C4">
            <w:pPr>
              <w:rPr>
                <w:b/>
                <w:bCs/>
              </w:rPr>
            </w:pPr>
            <w:r>
              <w:rPr>
                <w:b/>
                <w:bCs/>
              </w:rPr>
              <w:t>RESEÑA DE LA OBRA</w:t>
            </w:r>
          </w:p>
          <w:p w14:paraId="01AFB16E" w14:textId="0437461C" w:rsidR="00CC5656" w:rsidRPr="00CC5656" w:rsidRDefault="002624C4">
            <w:r w:rsidRPr="00CC5656">
              <w:rPr>
                <w:sz w:val="20"/>
                <w:szCs w:val="20"/>
              </w:rPr>
              <w:t>(</w:t>
            </w:r>
            <w:r w:rsidR="0053303F" w:rsidRPr="00CC5656">
              <w:rPr>
                <w:sz w:val="20"/>
                <w:szCs w:val="20"/>
              </w:rPr>
              <w:t>En un</w:t>
            </w:r>
            <w:r w:rsidRPr="00CC5656">
              <w:rPr>
                <w:sz w:val="20"/>
                <w:szCs w:val="20"/>
              </w:rPr>
              <w:t xml:space="preserve"> máximo de 250 palabras</w:t>
            </w:r>
            <w:r w:rsidR="0053303F" w:rsidRPr="00CC5656">
              <w:rPr>
                <w:sz w:val="20"/>
                <w:szCs w:val="20"/>
              </w:rPr>
              <w:t xml:space="preserve"> realice una breve reseña de</w:t>
            </w:r>
            <w:r w:rsidRPr="00CC5656">
              <w:rPr>
                <w:sz w:val="20"/>
                <w:szCs w:val="20"/>
              </w:rPr>
              <w:t xml:space="preserve"> la obra postulada para publicación)</w:t>
            </w:r>
          </w:p>
          <w:p w14:paraId="1566AF8D" w14:textId="3BC521A7" w:rsidR="00CC5656" w:rsidRDefault="00CC5656">
            <w:pPr>
              <w:rPr>
                <w:b/>
                <w:bCs/>
              </w:rPr>
            </w:pPr>
          </w:p>
          <w:p w14:paraId="14A8C78E" w14:textId="515A3FFB" w:rsidR="00CC5656" w:rsidRDefault="00CC5656">
            <w:pPr>
              <w:rPr>
                <w:b/>
                <w:bCs/>
              </w:rPr>
            </w:pPr>
          </w:p>
          <w:p w14:paraId="39D535C8" w14:textId="08773920" w:rsidR="00CC5656" w:rsidRPr="009843A5" w:rsidRDefault="00CC5656">
            <w:pPr>
              <w:rPr>
                <w:b/>
                <w:bCs/>
              </w:rPr>
            </w:pPr>
          </w:p>
        </w:tc>
      </w:tr>
      <w:tr w:rsidR="00FA0736" w14:paraId="7AEB898C" w14:textId="77777777" w:rsidTr="00343D67">
        <w:tc>
          <w:tcPr>
            <w:tcW w:w="8828" w:type="dxa"/>
            <w:gridSpan w:val="3"/>
          </w:tcPr>
          <w:p w14:paraId="5DB443DA" w14:textId="77777777" w:rsidR="00FA0736" w:rsidRDefault="00FA07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TABLA DE CONTENIDO </w:t>
            </w:r>
          </w:p>
          <w:p w14:paraId="5D89BF28" w14:textId="77777777" w:rsidR="00FA0736" w:rsidRDefault="00FA0736">
            <w:pPr>
              <w:rPr>
                <w:bCs/>
              </w:rPr>
            </w:pPr>
            <w:r w:rsidRPr="00FA0736">
              <w:rPr>
                <w:bCs/>
              </w:rPr>
              <w:t>(</w:t>
            </w:r>
            <w:r>
              <w:rPr>
                <w:bCs/>
              </w:rPr>
              <w:t>Incluir nombres de los autores, para el caso de compilaciones)</w:t>
            </w:r>
          </w:p>
          <w:p w14:paraId="5C9929F5" w14:textId="7976CC55" w:rsidR="00FA0736" w:rsidRPr="00FA0736" w:rsidRDefault="00FA0736">
            <w:pPr>
              <w:rPr>
                <w:bCs/>
              </w:rPr>
            </w:pPr>
          </w:p>
        </w:tc>
      </w:tr>
      <w:tr w:rsidR="002624C4" w14:paraId="4C1A6712" w14:textId="77777777" w:rsidTr="00343D67">
        <w:tc>
          <w:tcPr>
            <w:tcW w:w="8828" w:type="dxa"/>
            <w:gridSpan w:val="3"/>
          </w:tcPr>
          <w:p w14:paraId="72F9BAB9" w14:textId="5EAA4045" w:rsidR="002624C4" w:rsidRDefault="002624C4">
            <w:pPr>
              <w:rPr>
                <w:b/>
                <w:bCs/>
              </w:rPr>
            </w:pPr>
            <w:r>
              <w:rPr>
                <w:b/>
                <w:bCs/>
              </w:rPr>
              <w:t>MATERIAL GRÁFICO</w:t>
            </w:r>
          </w:p>
          <w:p w14:paraId="47E57A82" w14:textId="61A6CBF8" w:rsidR="002624C4" w:rsidRPr="002624C4" w:rsidRDefault="002624C4">
            <w:r w:rsidRPr="002624C4">
              <w:t>¿La obra incluye material gráfico?</w:t>
            </w:r>
            <w:r w:rsidR="00CC5656">
              <w:t xml:space="preserve">                     </w:t>
            </w:r>
            <w:r w:rsidRPr="002624C4">
              <w:t>Sí____                          NO____</w:t>
            </w:r>
          </w:p>
          <w:p w14:paraId="26F5C57D" w14:textId="77DF97BE" w:rsidR="002624C4" w:rsidRDefault="002624C4"/>
          <w:p w14:paraId="3444490F" w14:textId="77777777" w:rsidR="002624C4" w:rsidRPr="002624C4" w:rsidRDefault="002624C4">
            <w:r w:rsidRPr="002624C4">
              <w:t>Si su respuesta es sí, indique con una x el tipo de material gráfico que se incluye en la publicación</w:t>
            </w:r>
          </w:p>
          <w:p w14:paraId="13B5FDA2" w14:textId="77777777" w:rsidR="002624C4" w:rsidRPr="002624C4" w:rsidRDefault="002624C4"/>
          <w:p w14:paraId="1CFEADD1" w14:textId="71A67C48" w:rsidR="002624C4" w:rsidRPr="002624C4" w:rsidRDefault="002624C4">
            <w:r w:rsidRPr="002624C4">
              <w:t>Ilustraciones</w:t>
            </w:r>
            <w:r w:rsidR="00CC5656">
              <w:t xml:space="preserve"> </w:t>
            </w:r>
            <w:r w:rsidRPr="002624C4">
              <w:t>___</w:t>
            </w:r>
            <w:r w:rsidR="00CC5656" w:rsidRPr="002624C4">
              <w:t>_</w:t>
            </w:r>
            <w:r w:rsidR="00CC5656">
              <w:t xml:space="preserve"> Fotografías </w:t>
            </w:r>
            <w:r w:rsidRPr="002624C4">
              <w:t>___</w:t>
            </w:r>
            <w:r w:rsidR="00CC5656" w:rsidRPr="002624C4">
              <w:t>_</w:t>
            </w:r>
            <w:r w:rsidR="00CC5656">
              <w:t xml:space="preserve"> Tablas </w:t>
            </w:r>
            <w:r w:rsidRPr="002624C4">
              <w:t>___</w:t>
            </w:r>
            <w:r w:rsidR="00CC5656" w:rsidRPr="002624C4">
              <w:t>_</w:t>
            </w:r>
            <w:r w:rsidR="00CC5656">
              <w:t xml:space="preserve"> Mapas </w:t>
            </w:r>
            <w:r w:rsidRPr="002624C4">
              <w:t>_____</w:t>
            </w:r>
            <w:r w:rsidR="00CC5656">
              <w:t xml:space="preserve">   </w:t>
            </w:r>
            <w:r w:rsidRPr="002624C4">
              <w:t>Gráficos ______</w:t>
            </w:r>
          </w:p>
          <w:p w14:paraId="3FFF53D1" w14:textId="5BEE18F0" w:rsidR="002624C4" w:rsidRDefault="002624C4">
            <w:r w:rsidRPr="002624C4">
              <w:t xml:space="preserve">¿Otro? </w:t>
            </w:r>
            <w:r w:rsidR="009B4302">
              <w:t>¿</w:t>
            </w:r>
            <w:r w:rsidRPr="002624C4">
              <w:t>Cu</w:t>
            </w:r>
            <w:r w:rsidR="009B4302">
              <w:t>á</w:t>
            </w:r>
            <w:r w:rsidRPr="002624C4">
              <w:t>l</w:t>
            </w:r>
            <w:r w:rsidR="009B4302">
              <w:t>?</w:t>
            </w:r>
            <w:r w:rsidRPr="002624C4">
              <w:t xml:space="preserve"> ______</w:t>
            </w:r>
            <w:r>
              <w:t>_______________________________________________</w:t>
            </w:r>
          </w:p>
          <w:p w14:paraId="17822F42" w14:textId="785BB025" w:rsidR="002624C4" w:rsidRDefault="002624C4"/>
          <w:p w14:paraId="356BBF18" w14:textId="492CBAF3" w:rsidR="002624C4" w:rsidRDefault="00CC5656" w:rsidP="00CC5656">
            <w:r>
              <w:t>¿</w:t>
            </w:r>
            <w:r w:rsidR="002624C4">
              <w:t>La publicación hace uso de material gráfico que no es de autoría propia de los autores</w:t>
            </w:r>
            <w:r>
              <w:t>?</w:t>
            </w:r>
          </w:p>
          <w:p w14:paraId="6E78369B" w14:textId="5323ABC7" w:rsidR="002624C4" w:rsidRDefault="002624C4" w:rsidP="002624C4"/>
          <w:p w14:paraId="1A81E31D" w14:textId="30806C3C" w:rsidR="002624C4" w:rsidRDefault="002624C4" w:rsidP="002624C4">
            <w:r>
              <w:t>Sí_____                                 No_____</w:t>
            </w:r>
          </w:p>
          <w:p w14:paraId="49C4FCEF" w14:textId="57EEF7BA" w:rsidR="002624C4" w:rsidRDefault="002624C4" w:rsidP="002624C4">
            <w:bookmarkStart w:id="0" w:name="_GoBack"/>
            <w:bookmarkEnd w:id="0"/>
          </w:p>
          <w:p w14:paraId="5AA102F7" w14:textId="540CE5B3" w:rsidR="002624C4" w:rsidRDefault="002624C4" w:rsidP="002624C4">
            <w:r>
              <w:t>Si su respuesta es sí, ¿cuenta con las autorizaciones de uso y reproducción del material gráfico que no es de su autoría?</w:t>
            </w:r>
            <w:r w:rsidR="0053303F">
              <w:rPr>
                <w:rStyle w:val="Refdenotaalpie"/>
              </w:rPr>
              <w:footnoteReference w:customMarkFollows="1" w:id="1"/>
              <w:t>*</w:t>
            </w:r>
          </w:p>
          <w:p w14:paraId="3FE02030" w14:textId="143FBA44" w:rsidR="002624C4" w:rsidRDefault="002624C4" w:rsidP="002624C4"/>
          <w:p w14:paraId="6BD97A99" w14:textId="287542F5" w:rsidR="002624C4" w:rsidRDefault="002624C4" w:rsidP="002624C4">
            <w:r>
              <w:t>Sí____                                   No_____</w:t>
            </w:r>
          </w:p>
          <w:p w14:paraId="2BB7FAB9" w14:textId="29FC5BCB" w:rsidR="002624C4" w:rsidRPr="009843A5" w:rsidRDefault="002624C4">
            <w:pPr>
              <w:rPr>
                <w:b/>
                <w:bCs/>
              </w:rPr>
            </w:pPr>
          </w:p>
        </w:tc>
      </w:tr>
    </w:tbl>
    <w:p w14:paraId="0FA0C709" w14:textId="00884EF3" w:rsidR="00343D67" w:rsidRDefault="00343D67"/>
    <w:p w14:paraId="1D9A65E2" w14:textId="47435E4D" w:rsidR="00F9519C" w:rsidRDefault="00F9519C"/>
    <w:p w14:paraId="7E858995" w14:textId="0315355A" w:rsidR="00F9519C" w:rsidRDefault="00F9519C">
      <w:r>
        <w:t>______________________________________</w:t>
      </w:r>
    </w:p>
    <w:p w14:paraId="5FAC6854" w14:textId="05535EF4" w:rsidR="00F9519C" w:rsidRDefault="00CC5656">
      <w:r>
        <w:t>Nombre completo (autor/compilador)</w:t>
      </w:r>
    </w:p>
    <w:p w14:paraId="0AB18E29" w14:textId="092FAED9" w:rsidR="00F9519C" w:rsidRDefault="00CC5656">
      <w:r>
        <w:t>CC</w:t>
      </w:r>
    </w:p>
    <w:sectPr w:rsidR="00F9519C" w:rsidSect="004E4F0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03FE" w14:textId="77777777" w:rsidR="00B30867" w:rsidRDefault="00B30867" w:rsidP="0053303F">
      <w:r>
        <w:separator/>
      </w:r>
    </w:p>
  </w:endnote>
  <w:endnote w:type="continuationSeparator" w:id="0">
    <w:p w14:paraId="2AC7E25E" w14:textId="77777777" w:rsidR="00B30867" w:rsidRDefault="00B30867" w:rsidP="0053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376E" w14:textId="77777777" w:rsidR="00B30867" w:rsidRDefault="00B30867" w:rsidP="0053303F">
      <w:r>
        <w:separator/>
      </w:r>
    </w:p>
  </w:footnote>
  <w:footnote w:type="continuationSeparator" w:id="0">
    <w:p w14:paraId="0C4190C8" w14:textId="77777777" w:rsidR="00B30867" w:rsidRDefault="00B30867" w:rsidP="0053303F">
      <w:r>
        <w:continuationSeparator/>
      </w:r>
    </w:p>
  </w:footnote>
  <w:footnote w:id="1">
    <w:p w14:paraId="20C178E4" w14:textId="52376C78" w:rsidR="0053303F" w:rsidRPr="0053303F" w:rsidRDefault="0053303F" w:rsidP="00CC5656">
      <w:pPr>
        <w:pStyle w:val="Textonotapie"/>
        <w:jc w:val="both"/>
        <w:rPr>
          <w:lang w:val="es-ES"/>
        </w:rPr>
      </w:pPr>
      <w:r>
        <w:rPr>
          <w:rStyle w:val="Refdenotaalpie"/>
        </w:rPr>
        <w:t>*</w:t>
      </w:r>
      <w:r>
        <w:t xml:space="preserve"> </w:t>
      </w:r>
      <w:r>
        <w:rPr>
          <w:lang w:val="es-ES"/>
        </w:rPr>
        <w:t>El autor debe contar con las autorizaciones de uso y reproducción de obras que no son de su autoría. El Sello Editorial solicitar</w:t>
      </w:r>
      <w:r w:rsidR="00CC5656">
        <w:rPr>
          <w:lang w:val="es-ES"/>
        </w:rPr>
        <w:t xml:space="preserve">á esta documentación en caso </w:t>
      </w:r>
      <w:r>
        <w:rPr>
          <w:lang w:val="es-ES"/>
        </w:rPr>
        <w:t>que la obra postulada sea aprobada en el proceso de evaluación para su publicación.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E1EC" w14:textId="492D104D" w:rsidR="009A5323" w:rsidRDefault="009A5323" w:rsidP="009A5323">
    <w:pPr>
      <w:pStyle w:val="Encabezado"/>
      <w:jc w:val="center"/>
    </w:pPr>
  </w:p>
  <w:p w14:paraId="2CA11CA2" w14:textId="10E0B8D5" w:rsidR="009A5323" w:rsidRDefault="009F7DF0" w:rsidP="009A5323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3F0CCB63" wp14:editId="50596767">
          <wp:extent cx="1572895" cy="1000125"/>
          <wp:effectExtent l="0" t="0" r="825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22C425" w14:textId="77777777" w:rsidR="009A5323" w:rsidRDefault="009A53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5138"/>
    <w:multiLevelType w:val="hybridMultilevel"/>
    <w:tmpl w:val="0846B4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132EDD"/>
    <w:rsid w:val="001F15DB"/>
    <w:rsid w:val="002624C4"/>
    <w:rsid w:val="002B2F00"/>
    <w:rsid w:val="002F6B3E"/>
    <w:rsid w:val="00343D67"/>
    <w:rsid w:val="004E4F05"/>
    <w:rsid w:val="0053303F"/>
    <w:rsid w:val="006074C9"/>
    <w:rsid w:val="009843A5"/>
    <w:rsid w:val="009A5323"/>
    <w:rsid w:val="009B4302"/>
    <w:rsid w:val="009F7DF0"/>
    <w:rsid w:val="00B30867"/>
    <w:rsid w:val="00C6454B"/>
    <w:rsid w:val="00CC5656"/>
    <w:rsid w:val="00F9519C"/>
    <w:rsid w:val="00F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4DB22"/>
  <w15:chartTrackingRefBased/>
  <w15:docId w15:val="{EBC5877E-1CD4-CF42-A841-D255B25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4C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330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30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303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5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323"/>
  </w:style>
  <w:style w:type="paragraph" w:styleId="Piedepgina">
    <w:name w:val="footer"/>
    <w:basedOn w:val="Normal"/>
    <w:link w:val="PiedepginaCar"/>
    <w:uiPriority w:val="99"/>
    <w:unhideWhenUsed/>
    <w:rsid w:val="009A5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D2BDE-988C-48AE-B015-EB22487C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Sala de Investigaciones</cp:lastModifiedBy>
  <cp:revision>2</cp:revision>
  <cp:lastPrinted>2023-05-15T12:35:00Z</cp:lastPrinted>
  <dcterms:created xsi:type="dcterms:W3CDTF">2023-05-15T15:51:00Z</dcterms:created>
  <dcterms:modified xsi:type="dcterms:W3CDTF">2023-05-15T15:51:00Z</dcterms:modified>
</cp:coreProperties>
</file>